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71" w:rsidRDefault="00937C71" w:rsidP="00937C71">
      <w:pPr>
        <w:jc w:val="center"/>
        <w:rPr>
          <w:b/>
        </w:rPr>
      </w:pPr>
      <w:proofErr w:type="gramStart"/>
      <w:r>
        <w:rPr>
          <w:b/>
        </w:rPr>
        <w:t>……………………………….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………………..</w:t>
      </w:r>
      <w:proofErr w:type="gramEnd"/>
      <w:r>
        <w:rPr>
          <w:b/>
        </w:rPr>
        <w:t xml:space="preserve">OKULU </w:t>
      </w:r>
    </w:p>
    <w:p w:rsidR="00937C71" w:rsidRDefault="00937C71" w:rsidP="00937C71">
      <w:pPr>
        <w:jc w:val="center"/>
        <w:rPr>
          <w:b/>
        </w:rPr>
      </w:pPr>
      <w:r>
        <w:rPr>
          <w:b/>
        </w:rPr>
        <w:t xml:space="preserve">HAYAT </w:t>
      </w:r>
      <w:proofErr w:type="gramStart"/>
      <w:r>
        <w:rPr>
          <w:b/>
        </w:rPr>
        <w:t xml:space="preserve">BİLGİSİ </w:t>
      </w:r>
      <w:r>
        <w:rPr>
          <w:b/>
        </w:rPr>
        <w:t xml:space="preserve"> DERSİ</w:t>
      </w:r>
      <w:proofErr w:type="gramEnd"/>
      <w:r>
        <w:rPr>
          <w:b/>
        </w:rPr>
        <w:t xml:space="preserve"> KABA DEĞERLENDİRME FORMU</w:t>
      </w:r>
    </w:p>
    <w:p w:rsidR="00937C71" w:rsidRDefault="00937C71" w:rsidP="00937C71">
      <w:pPr>
        <w:jc w:val="center"/>
        <w:rPr>
          <w:b/>
        </w:rPr>
      </w:pPr>
    </w:p>
    <w:p w:rsidR="00937C71" w:rsidRDefault="00937C71" w:rsidP="00937C71">
      <w:pPr>
        <w:rPr>
          <w:b/>
        </w:rPr>
      </w:pPr>
      <w:r>
        <w:t xml:space="preserve">  </w:t>
      </w:r>
      <w:r>
        <w:rPr>
          <w:b/>
        </w:rPr>
        <w:t>Adı-</w:t>
      </w:r>
      <w:proofErr w:type="gramStart"/>
      <w:r>
        <w:rPr>
          <w:b/>
        </w:rPr>
        <w:t>Soyadı   :</w:t>
      </w:r>
      <w:proofErr w:type="gramEnd"/>
      <w:r>
        <w:rPr>
          <w:b/>
        </w:rPr>
        <w:t xml:space="preserve">                                                              </w:t>
      </w:r>
    </w:p>
    <w:p w:rsidR="00937C71" w:rsidRDefault="00937C71" w:rsidP="00937C71">
      <w:pPr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Sınıfı             :</w:t>
      </w:r>
      <w:proofErr w:type="gramEnd"/>
      <w:r>
        <w:rPr>
          <w:b/>
        </w:rPr>
        <w:t xml:space="preserve">          </w:t>
      </w:r>
    </w:p>
    <w:p w:rsidR="00937C71" w:rsidRDefault="00937C71" w:rsidP="00937C71">
      <w:pPr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Tarih            :</w:t>
      </w:r>
      <w:proofErr w:type="gramEnd"/>
    </w:p>
    <w:p w:rsidR="00937C71" w:rsidRDefault="00937C71" w:rsidP="00937C71">
      <w:pPr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Öğretmen    :</w:t>
      </w:r>
      <w:proofErr w:type="gramEnd"/>
      <w:r>
        <w:rPr>
          <w:b/>
        </w:rPr>
        <w:t xml:space="preserve">      </w:t>
      </w:r>
    </w:p>
    <w:p w:rsidR="00937C71" w:rsidRDefault="00937C71" w:rsidP="00937C71">
      <w:r>
        <w:rPr>
          <w:b/>
        </w:rPr>
        <w:t xml:space="preserve">                                                                        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7"/>
        <w:gridCol w:w="1134"/>
        <w:gridCol w:w="1149"/>
      </w:tblGrid>
      <w:tr w:rsidR="00937C71" w:rsidRPr="00937C71" w:rsidTr="00937C71">
        <w:trPr>
          <w:trHeight w:val="255"/>
        </w:trPr>
        <w:tc>
          <w:tcPr>
            <w:tcW w:w="8157" w:type="dxa"/>
            <w:vMerge w:val="restart"/>
            <w:vAlign w:val="center"/>
          </w:tcPr>
          <w:p w:rsidR="00937C71" w:rsidRPr="00937C71" w:rsidRDefault="00937C71" w:rsidP="00937C7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HAYAT  BİLGİSİ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DERSİ  PROGRAMI  VE  KABA  DEĞERLENDİRME FORMU  </w:t>
            </w:r>
          </w:p>
          <w:p w:rsidR="00937C71" w:rsidRPr="00937C71" w:rsidRDefault="00937C71" w:rsidP="00937C7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1,2,3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,SINIFLAR)</w:t>
            </w:r>
          </w:p>
        </w:tc>
        <w:tc>
          <w:tcPr>
            <w:tcW w:w="2283" w:type="dxa"/>
            <w:gridSpan w:val="2"/>
            <w:vAlign w:val="center"/>
          </w:tcPr>
          <w:p w:rsidR="00937C71" w:rsidRPr="00937C71" w:rsidRDefault="00937C71" w:rsidP="00937C7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ÖĞRENCİ  PERFORMANSI</w:t>
            </w:r>
            <w:proofErr w:type="gramEnd"/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Merge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EVET ( + )  </w:t>
            </w:r>
          </w:p>
        </w:tc>
        <w:tc>
          <w:tcPr>
            <w:tcW w:w="1149" w:type="dxa"/>
            <w:vAlign w:val="center"/>
          </w:tcPr>
          <w:p w:rsidR="00937C71" w:rsidRPr="00937C71" w:rsidRDefault="00937C71" w:rsidP="00937C7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HAYIR ( - )</w:t>
            </w: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UZUN  DÖNEMLİ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: OKULUMUZ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VE YAKIN ÇEVREMİZ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AMAÇ 1: </w:t>
            </w:r>
            <w:r w:rsidRPr="00937C71">
              <w:rPr>
                <w:rFonts w:ascii="Tahoma" w:hAnsi="Tahoma" w:cs="Tahoma"/>
                <w:sz w:val="16"/>
                <w:szCs w:val="16"/>
              </w:rPr>
              <w:t>Kendini tanıtır.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Adını soyadını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Yaşını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Cinsiyetini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Doğum yerini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2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Öğretmeni ve sınıf arkadaşlarıyla tanışır.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Öğretmeninin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Sıra arkadaşının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Sınıf arkadaşlarının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3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Sınıfını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Sınıfının okuldaki yerini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Okul yerleşim plânında sınıfının yerini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4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Sınıfında bulunan araç gereçleri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  <w:r w:rsidRPr="00937C71">
              <w:rPr>
                <w:rFonts w:ascii="Tahoma" w:hAnsi="Tahoma" w:cs="Tahoma"/>
                <w:sz w:val="16"/>
                <w:szCs w:val="16"/>
              </w:rPr>
              <w:t xml:space="preserve">  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Adı söylenen araç gereci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Araç gereç gösterildiğinde adını s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Sınıfta bulunan araç gereçlerin adlarını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5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Okul çantasındaki araç gereçleri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Adı söylenen araç gereci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Araç gereç gösterildiğinde adını söyler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Okul çantasında bulunan araç gereçlerin adlarını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6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Okulun bölümlerini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Okulda müdür odasının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Okulda müdür yardımcısının odasının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Okulda öğretmenler odasının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Okulda sınıflar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Okulda kantinin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Okulda tuvaletin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Okulda spor salonunun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8. Okulda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lâboratuar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7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Okulun bölümlerini ayırt eder.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Okulun bölümleri içinden istenilen bölümü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Okulun bölümlerini ifade eden resimler içinden, istenilen bölümle ilgili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8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Okuldaki bölümlerin işlevlerini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Spor salonunun, spor vb. etkinliklerin yapıldığı yer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Kantinin; yiyecek, içecek vb. maddelerin satıldığı yer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Atölyenin, el becerisine dayalı etkinliklerin yapıldığı yer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lastRenderedPageBreak/>
              <w:t xml:space="preserve">4.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Lâboratuarın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>, deney vb. etkinliklerin yapıldığı yer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Yemekhanenin, yemek yenilen yer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Okul bahçesinin; oyun, tören vb. etkinliklerin yapıldığı yer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9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Okulda çalışanları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Okulda müdürün çalıştığını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Okulda müdür yardımcısının çalıştığını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Okulda öğretmenlerin çalıştığını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Okulda rehber öğretmenlerin çalıştığını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Okulda hizmetlinin çalıştığını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Okulda hemşirenin çalıştığını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10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Okulda çalışanların görevlerini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Müdürün okul yönetiminden sorumlu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Müdür yardımcılarının okul yönetiminde müdüre yardımcı olduklarını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Öğretmenlerin okulda eğitim öğretim işlerinden sorumlu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Rehber öğretmenin okul rehberlik hizmetlerinden sorumlu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Hizmetlinin okulun temizliği ve bakımından sorumlu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Hemşirenin, öğrencilerin sağlıkla ilgili sorunlarında yardımcı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AMAÇ 11: </w:t>
            </w:r>
            <w:r w:rsidRPr="00937C71">
              <w:rPr>
                <w:rFonts w:ascii="Tahoma" w:hAnsi="Tahoma" w:cs="Tahoma"/>
                <w:sz w:val="16"/>
                <w:szCs w:val="16"/>
              </w:rPr>
              <w:t>Sınıf kurallarını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Sınıfta söz alarak konuşulması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Öğretmene “öğretmenim” diyerek seslenilmesi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Öğretmenden izin alarak yerinden kalkılması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Sınıfa girerken kapının vurulması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Sınıfa girerken ve sınıftan çıkarken kapının yavaş kapatılması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AMAÇ 12: </w:t>
            </w:r>
            <w:r w:rsidRPr="00937C71">
              <w:rPr>
                <w:rFonts w:ascii="Tahoma" w:hAnsi="Tahoma" w:cs="Tahoma"/>
                <w:sz w:val="16"/>
                <w:szCs w:val="16"/>
              </w:rPr>
              <w:t>Sınıf kurallarına uyar.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Sınıfta söz alarak konuşur.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Öğretmene “öğretmenim” diye seslenir.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Yerinden kalkarken öğretmenden izin alır.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Sınıfa girerken kapıya vurur.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Sınıfın kapısını yavaş kapatır.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13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Sınıfını temiz ve düzenli tutar.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Çöpleri çöp kutusuna atar.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Sınıfın temiz tutulmasında görev alır.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Sınıfı kirletenleri uyarır.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Sınıf duvarlarını temiz tutar.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Sıraları temiz tutar.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Ders araçlarını temiz kullanır.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Kullanılan araç gereci işi bittikten sonra yerine koyar.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14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Sınıfta seçim etkinliklerine katılır.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Seçimlerde kendi isteğiyle aday olur.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Seçimlerde oy kullanır.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Seçilen arkadaşlarını kutlar.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Seçildiğinde arkadaşlarına teşekkür eder.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15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Okul için gerekli olan eşyalarını temiz kullanır.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Okul giysilerini temiz tutar.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Çantasını temiz kullanır.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Çantasındaki eşyalarını temiz kullanır.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AMAÇ 16: </w:t>
            </w:r>
            <w:r w:rsidRPr="00937C71">
              <w:rPr>
                <w:rFonts w:ascii="Tahoma" w:hAnsi="Tahoma" w:cs="Tahoma"/>
                <w:sz w:val="16"/>
                <w:szCs w:val="16"/>
              </w:rPr>
              <w:t>Okulda uyulması gereken kuralları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Okula zamanında gelineceğini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lastRenderedPageBreak/>
              <w:t>2. Derslere zamanında girileceğini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Okul içinde koşulmayacağını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Okul eşyalarına zarar verilmeyeceğini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Okul içinde bağırarak konuşulmayacağını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Musluk ve lâmbaların kullanıldıktan sonra kapatılacağı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Okulda çalışanlar için ayrılmış yerlere gerektiğinde girileceğini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8. Andımız ve bayrak töreninde “hazır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ol”da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durulacağını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9. Çöplerin çöp kutusuna atılacağını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10. Okul tuvaletlerinin temiz kullanılacağını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AMAÇ 17: </w:t>
            </w:r>
            <w:r w:rsidRPr="00937C71">
              <w:rPr>
                <w:rFonts w:ascii="Tahoma" w:hAnsi="Tahoma" w:cs="Tahoma"/>
                <w:sz w:val="16"/>
                <w:szCs w:val="16"/>
              </w:rPr>
              <w:t>Okul kurallarına uyar.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Okula zamanında gelir.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Derse zamanında girer.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Okul içinde koşmaz.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Sınıfa düzenli girer çıkar.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Okul eşyalarını korur.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Okul içinde bağırarak konuşmaz.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Musluk ve lâmbaları kullandıktan sonra kapatır.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8. Okul çalışanlarının odalarına gerektiği zaman girer.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9. Törenlerde “hazır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ol”da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durur.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10. Çöpleri, çöp kutusuna atar.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11. Tuvaletleri temiz kullanır.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AMAÇ 18: </w:t>
            </w:r>
            <w:r w:rsidRPr="00937C71">
              <w:rPr>
                <w:rFonts w:ascii="Tahoma" w:hAnsi="Tahoma" w:cs="Tahoma"/>
                <w:sz w:val="16"/>
                <w:szCs w:val="16"/>
              </w:rPr>
              <w:t>Okula gitmek için evde yapılan hazırlığı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Okula zamanında gelebilmek için erken yatmak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Okul giysilerini kendisinin giymesi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Okula gelmeden önce yemek yenmesi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Okula temiz ve bakımlı gelinmesi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Okul çantasının hazırlanması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19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Okul yolunda uyulması gereken kuralları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Okula gidiş ve okuldan dönüşlerde kaldırımdan yürümesi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Okula gidiş ve okuldan dönüşlerde trafik polisi ve trafik işaretlerine uyulması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Okul yolunda karşıdan karşıya geçerken alt ve üst geçitlerin kullanılması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Alt ve üst geçitler ile trafik polisi ve trafik işaretlerinin olmadığı yollarda karşıdan karşıya geçerken yolun kontrol edilmesi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20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Okul yolunda kurallara uyar.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Okula gidiş ve okuldan dönüşlerde kaldırımdan yürür.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Okula gidiş ve okuldan dönüşlerde trafik polisi ve trafik işaretlerine uyar.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Okul yolunda karşıdan karşıya geçerken alt ve üst geçitleri kullanır.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 4. Alt ve üst geçitler ile trafik polisi ve trafik işaretlerinin olmadığı yollarda karşıdan karşıya yolu kontrol ederek geçer.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21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Başkalarıyla iyi ilişkiler kurmaya özen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Başkalarıyla selâmlaşır.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Başkalarına kötü söz söylemez.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Başkalarıyla kavga etmez.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Başkalarının eşyalarını izin alarak kullanır.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Başkalarına yardımcı olur.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Yeri geldiğinde eşyalarını paylaşır.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Yeri geldiğinde özür diler.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8. Yeri geldiğinde izin ister.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9. Oyun içinde kurallara uyar.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10. Arkadaşlarıyla ortak çalışır.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11. Başkalarının sözlerini kesmeden dinler.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12. Başkalarına karşı güler yüzlü davranır.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22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Yakın çevresini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ÖĞRETİMSEL 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AMAÇLAR :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Çevresinde oyun alanları, stadyumlar vb. yerlerin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Çevresinde dükkânlar, pazar yerleri ve alışveriş merkezlerinin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Çevresinde sinema, tiyatro vb. yerlerin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Çevresinde park, bahçe vb. yerlerin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Çevresinde yolların, köprülerin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Çevresinde kurum ve kuruluşlara ait binaların, okulların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7. Çevresinde restoran,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pastahane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vb. yerlerin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8. Çevresinde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hastahane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>, sağlık merkezi vb. yerlerin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23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Yakın çevresini ayırt eder.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Yakın çevresinde bulunan kurum, kuruluş ve yerlerden, istenilen kurum, kuruluş ve yeri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Yakın çevresinde bulunan kurum, kuruluş ve yerleri ifade eden resim kartları içinden istenilen kurum, kuruluş ve yeri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24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Yön kavramını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Herhangi bir yerin, bilinen başka bir yere göre ne tarafta olduğunun belirtilmesine “yön”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Doğu, batı, kuzey, güneyin ana yönler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Güneydoğu, güneybatı, kuzeydoğu, kuzeybatının ara yönler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25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Yerleşim alanlarıyla ilgili kavramların anlamını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Evlerin bulunduğu dar/kısa yollara sokak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Sokakları birbirine bağlayan ana yollara cadde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Sokakların, caddelerin, evlerin bulunduğu yerleşim alanlarına mahalle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Birkaç mahallenin bir araya gelmesiyle oluşan yerleşim alanlarına semt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26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Adreste belirtilmesi gerekenleri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Adreste, mahallenin adının belirtileceğini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Adreste, caddenin adının belirtileceğini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Adreste, sokağın adının belirtileceğini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Adreste, apartmanın adının belirtileceğini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Adreste, kapı numarasının belirtileceğini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Adreste, semtin adının belirtileceğini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Adreste, ilçenin adının belirtileceğini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8. Adreste, ilin adının belirtileceğini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27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Okulunun adresini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Okulunun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Okulunun bulunduğu sokağın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Okulunun bulunduğu caddenin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Okulunun bulunduğu mahallenin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Okulunun bulunduğu semtin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Okulunun mahalle içindeki yerini tarif eder.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Bulunduğu yere göre, okulun yerini tarif eder.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AMAÇ 28: </w:t>
            </w:r>
            <w:r w:rsidRPr="00937C71">
              <w:rPr>
                <w:rFonts w:ascii="Tahoma" w:hAnsi="Tahoma" w:cs="Tahoma"/>
                <w:sz w:val="16"/>
                <w:szCs w:val="16"/>
              </w:rPr>
              <w:t>Kroki kavramının anlamını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1. Herhangi bir yerin kuş bakışı görünüşünün küçültülerek </w:t>
            </w:r>
            <w:proofErr w:type="gramStart"/>
            <w:r w:rsidRPr="00937C71">
              <w:rPr>
                <w:rFonts w:ascii="Tahoma" w:hAnsi="Tahoma" w:cs="Tahoma"/>
                <w:sz w:val="16"/>
                <w:szCs w:val="16"/>
              </w:rPr>
              <w:t>kaba taslak</w:t>
            </w:r>
            <w:proofErr w:type="gram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çizilmesine kroki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Krokide önemli yolların, belli başlı noktaların, cadde ve sokakların belirtileceğini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29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Kroki çizer.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Sınıfının bulunduğu yerin krokisini çizer.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Okulunun bulunduğu yerin krokisini çizer.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Evinin bulunduğu yerin krokisini çizer.</w:t>
            </w:r>
          </w:p>
          <w:p w:rsid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UZUN  DÖNEMLİ  </w:t>
            </w:r>
            <w:proofErr w:type="gramStart"/>
            <w:r w:rsidRPr="00937C71">
              <w:rPr>
                <w:rFonts w:ascii="Tahoma" w:hAnsi="Tahoma" w:cs="Tahoma"/>
                <w:b/>
                <w:sz w:val="16"/>
                <w:szCs w:val="16"/>
              </w:rPr>
              <w:t>AMAÇ : CUMHURİYET</w:t>
            </w:r>
            <w:proofErr w:type="gramEnd"/>
            <w:r w:rsidRPr="00937C71">
              <w:rPr>
                <w:rFonts w:ascii="Tahoma" w:hAnsi="Tahoma" w:cs="Tahoma"/>
                <w:b/>
                <w:sz w:val="16"/>
                <w:szCs w:val="16"/>
              </w:rPr>
              <w:t xml:space="preserve"> BAYRAMI VE ATATÜRK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30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Cumhuriyet Bayramı’nın anlamını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Bayramın adını doğru olarak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Cumhuriyet Bayramı’nın 29 Ekim tarihinde kutlandığını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31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Cumhuriyetin anlamını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Cumhuriyetin bir yönetim biçimi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Devletimizin yönetim biçiminin cumhuriyet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En iyi yönetim biçiminin cumhuriyet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Cumhuriyet yönetiminde halkın kendini yönetecek kişileri seçtiğini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32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Cumhuriyetin ilânına kadar olan temel olayları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Kurtuluş Savaşı’nın niçin yapıldığını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Kurtuluş Savaşı’nın sonucunda yurdumuzun düşmanlardan kurtarıldığını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Yurdumuzun, Atatürk’ün önderliğinde düşmanlardan kurtarıldığını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4. Kurtuluş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Savaşı”ndan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sonra cumhuriyet yönetimine kavuştuğumuzu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33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Cumhuriyet’in ilânıyla ilgili temel olayları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Cumhuriyet’in 29 Ekim 1923’te ilân edildiğini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Cumhuriyet’in Atatürk’ün önderliğinde ilân edildiğini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Atatürk’ün ilk Cumhurbaşkanı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AMAÇ 34: </w:t>
            </w:r>
            <w:r w:rsidRPr="00937C71">
              <w:rPr>
                <w:rFonts w:ascii="Tahoma" w:hAnsi="Tahoma" w:cs="Tahoma"/>
                <w:sz w:val="16"/>
                <w:szCs w:val="16"/>
              </w:rPr>
              <w:t>Cumhuriyet yönetiminin getirdiği yenilikleri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Eğitim öğretimde yenilikler yapıldığını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Yeni Türk alfabesinin kullanılmaya başlandığını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Kılık, kıyafette yenilikler yapıldığını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Din ve devlet işlerinin birbirinden ayrıldığını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5. </w:t>
            </w:r>
            <w:proofErr w:type="gramStart"/>
            <w:r w:rsidRPr="00937C71">
              <w:rPr>
                <w:rFonts w:ascii="Tahoma" w:hAnsi="Tahoma" w:cs="Tahoma"/>
                <w:sz w:val="16"/>
                <w:szCs w:val="16"/>
              </w:rPr>
              <w:t>Tartı , ölçü</w:t>
            </w:r>
            <w:proofErr w:type="gramEnd"/>
            <w:r w:rsidRPr="00937C71">
              <w:rPr>
                <w:rFonts w:ascii="Tahoma" w:hAnsi="Tahoma" w:cs="Tahoma"/>
                <w:sz w:val="16"/>
                <w:szCs w:val="16"/>
              </w:rPr>
              <w:t>, takvimin değiştirildiğini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Soyadı Kanunu’nun kabul edildiğini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7. Yeni yollar, fabrikalar, köprüler vb.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lerinin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yapıldığını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8. Kadınların seçme ve seçilme hakkına kavuştuğunu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35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Bayram hazırlıklarını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Sınıfta yapılan bayram hazırlıklarını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Okulda yapılan bayram hazırlıklarını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Çevrede yapılan bayram hazırlıklarını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36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Bayram hazırlıklarına katılır.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Sınıfta yapılan bayram hazırlıklarına katılır.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Okulda yapılan bayram hazırlıklarına katılır.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37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Bayram sevinci duyar.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Sınıfta yapılan bayram etkinliklerine katılır.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Okulda yapılan bayram etkinliklerine katılır.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Bayram töreninde gördüklerini anlatır.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38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Bayrağımızı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Türk bayrağını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Türk bayrağı gösterildiğinde Türk bayrağı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Türk bayrağının renginin kırmızı olduğunu söyler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Türk bayrağının üstünde ay ve yıldız simgelerinin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39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Bayrağımıza saygılı olur.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Türk bayrağını saygıyla taşır.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Türk bayrağını özenle korur.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 xml:space="preserve">KISA DÖNEMLİ AMAÇ 40: </w:t>
            </w:r>
            <w:r w:rsidRPr="00937C71">
              <w:rPr>
                <w:rFonts w:ascii="Tahoma" w:hAnsi="Tahoma" w:cs="Tahoma"/>
                <w:sz w:val="16"/>
                <w:szCs w:val="16"/>
              </w:rPr>
              <w:t>İstiklâl Marşımızın anlamını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İstiklâl Marşı’nın Türk ulusunun bağımsızlık sembolü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İstiklâl Marşı’nın Türk ulusunun ulusal marşı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İstiklâl Marşı’nın bayram ve törenlerde söylendiğini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41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Atatürk’ün yaşamıyla ilgili olaylar ve olguları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Atatürk’ün doğum tarihini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Atatürk’ün doğum yerini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Atatürk’ün annesinin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Atatürk’ün babasının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Atatürk’ün kardeşinin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Atatürk’ün ölüm tarihini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7. Atatürk’ün Dolmabahçe Sarayı’nda öldüğünü söyler. 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8. Atatürk’ün anıt mezarının Anıtkabir’de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42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Atatürk’ün öğrenim yaşamını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Atatürk’ün öğrenim gördüğü okulların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Atatürk’ün öğrenim hayatını kurmay subay olarak tamamladığını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43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Atatürk’ün Türk ulusuna yaptığı hizmetlerin farkında olur.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Atatürk’ün yurdumuzu düşmanlardan kurtardığını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Türkiye Cumhuriyeti Devleti’nin Atatürk’ün önderliğinde kurulduğunu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Atatürk’ün Türk ulusunun kalkınıp gelişmesi ve mutlu yaşaması için yenilikler yaptığını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Atatürk’ün, vatanını ve ulusunu çok sevdiğini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Atatürk’ün, planlı çalıştığını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Atatürk’ün, çalışmaları sırasında sabırlı ve disiplinli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Atatürk’ün, insanları sevdiğini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44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Atatürk’le ilgili anıları dinlemekten zevk alır.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Atatürk’ün, Kemal adını aldığı anıyı dikkatle dinler.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Dinlediği anıdan ne anladığını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45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Atatürk’e sevgi ve saygı duyar.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10 Kasım Atatürk’ü anma gününe katılır.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10 Kasım Atatürk’ü anma gününde görev alır.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10 Kasım Atatürk’ü anma gününde gördüklerini anlatır.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sz w:val="16"/>
                <w:szCs w:val="16"/>
              </w:rPr>
              <w:t xml:space="preserve">UZUN  DÖNEMLİ  </w:t>
            </w:r>
            <w:proofErr w:type="gramStart"/>
            <w:r w:rsidRPr="00937C71">
              <w:rPr>
                <w:rFonts w:ascii="Tahoma" w:hAnsi="Tahoma" w:cs="Tahoma"/>
                <w:b/>
                <w:sz w:val="16"/>
                <w:szCs w:val="16"/>
              </w:rPr>
              <w:t>AMAÇ : EVİMİZ</w:t>
            </w:r>
            <w:proofErr w:type="gramEnd"/>
            <w:r w:rsidRPr="00937C71">
              <w:rPr>
                <w:rFonts w:ascii="Tahoma" w:hAnsi="Tahoma" w:cs="Tahoma"/>
                <w:b/>
                <w:sz w:val="16"/>
                <w:szCs w:val="16"/>
              </w:rPr>
              <w:t xml:space="preserve"> VE AİLEMİZ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46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Evini dış görünüşü bakımından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Evinin dış yüzeyinin rengini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Evinin bulunduğu binanın kaç katlı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Evinin kaçıncı katta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47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Evin bölümlerini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Evde salonun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Evde yatak odasının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Evde mutfağın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Evde banyonun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Evde tuvaletin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48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Evin bölümlerini ayırt eder.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Ev modeli üzerinde, istenilen ev bölümünü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Evin bölümlerini gösteren resimler içinden istenilen ev bölümünü gösterir.</w:t>
            </w:r>
          </w:p>
          <w:p w:rsid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49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Evin bölümlerinde yapılan işleri açıklar.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Salonda yapılan işleri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Yatak odasında yapılan işleri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Mutfakta yapılan işleri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Banyoda yapılan işleri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Tuvalette yapılan işleri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50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Evin bölümlerinde bulunan eşyaları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Salonda bulunan eşyaları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Salonda bulunan eşyalar gösterildiğinde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Yatak odasında bulunan eşyaları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Yatak odasında bulunan eşyalar gösterildiğinde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Mutfakta bulunan eşyaları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Mutfakta bulunan eşyalar gösterildiğinde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Banyoda bulunan eşyaları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8. Banyoda bulunan eşyalar gösterildiğinde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9. Tuvalette bulunan eşyaları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10. Tuvalette bulunan eşyalar gösterildiğinde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51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Evinin adresini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Evinin bulunduğu mahallenin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Evinin bulunduğu caddenin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Evinin bulunduğu sokağın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Evinin bulunduğu apartmanın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Evinin kapı numarasını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Evinin bulunduğu semtin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Evinin bulunduğu ilçenin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8. Evinin bulunduğu ilin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52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Ailesini tanıtır.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Ailesinin kimlerden oluştuğunu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Annesinin adını soyadını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Babasının adını soyadını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Kardeşlerinin adını soyadını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Evde yaşayan diğer yakınlarının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Annesinin mesleğini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Babasının mesleğini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53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Ailenin yapısını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Ailenin; anne, baba ve çocuklardan oluştuğunu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Aileyi oluşturan kişilerin birbirleri ile akraba olduklarını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Üye sayısı fazla olan aileye büyük aile (geleneksel aile)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Üye sayısı az olan aileye küçük aile (çekirdek aile)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54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Ailesindeki bireylerin aile içinde yaptığı işleri açıklar.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Annesinin yaptığı işleri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Babasının yaptığı işleri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Ailede bulunan diğer bireylerin yaptığı işleri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Kendisinin yaptığı işleri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55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Ailede iyi ilişkiler kurma yollarını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Ailede her işin dayanışma ile yapılması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Evdeki temizlik ve düzen kurallarına uyulması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Ailede sevinç ve üzüntünün paylaşılması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Evden çıkışta ve eve dönüşte aile bireylerine iyi dileklerde bulunulması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lastRenderedPageBreak/>
              <w:t>5. Bir yere giderken büyüklerden izin alınması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Ailedeki diğer kişilerin eşyalarının izin alınarak kullanılması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Büyükler konuşurken, sözlerini kesmeden dinlemek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8. Aile bireylerine ait odalara izin alınarak girilmesi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9. Yaptıkları işlerde büyüklerine danışılması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56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Akrabalık terimlerini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Babanın annesine, babaanne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Babanın babasına, büyükbaba/dede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Annenin annesine, anneanne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Annenin babasına, büyükbaba/dede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Babanın erkek kardeşine, amca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Annenin kız kardeşine, teyze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Babanın kız kardeşine, hala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8. Annenin erkek kardeşine, dayı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57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Akrabalar arasında iyi ilişkiler kurma yollarını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Akrabalara saygı ve sevgi gösterilmesi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Akrabaların üzüntüsünün, sevincinin paylaşılması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Akrabaların ziyaret edilmesi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4. Uzakta olan akrabalarla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haberleşilmesi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58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Komşular arasında iyi ilişkiler kurma yollarını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Komşularla yardımlaşılması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Komşuları rahatsız edici davranışlardan kaçınılması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Komşuların malının korunması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Komşuların eşyalarının izin alınarak kullanılması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Komşuların üzüntüsünün, sevincinin paylaşılması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Komşuların ziyaret edilmesi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59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Konuk olmada uyulması gereken görgü kurallarını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1. Evdeki kişilerle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selâmlaşılması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Eşyaların ev sahibinden izin alınarak kullanılması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Eşyalara zarar vermekten kaçınılması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Ev sahibinden izin almadan evin diğer bölümlerine girilmemesi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5. Konuk olduğu yerden ayrılırken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vedalaşılması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60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Tanımadığı kişilerle iletişimde yapılması gerekenleri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Tanımadığı kişilerin verdiği para, yiyecek vb.lerinin alınmaması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Tanımadığı kişilerle fiziksel temas kurulmaması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Tanımadığı kişilerle bir yere gidilmemesi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61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Dayanışmanın günlük yaşamımızdaki önemini kavrar.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Ailede dayanışma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Ailedeki dayanışmaya örnek verir.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Komşular arasındaki dayanışmaya örnek verir.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Arkadaşlar arasındaki dayanışmaya örnek verir.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Dayanışmanın yaşamımızı kolaylaştırdığını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Dayanışmanın toplum hayatında gerekli olduğuna örnek verir.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Kurtuluş Savaşı’nın Atatürk’ün önderliğinde Türk ulusunun dayanışması sayesinde kazanıldığını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8. Dayanışmanın temelinde sevgi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9. Dayanışmanın bizi kötülüklerden koruduğunu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sz w:val="16"/>
                <w:szCs w:val="16"/>
              </w:rPr>
              <w:t xml:space="preserve">UZUN  DÖNEMLİ  </w:t>
            </w:r>
            <w:proofErr w:type="gramStart"/>
            <w:r w:rsidRPr="00937C71">
              <w:rPr>
                <w:rFonts w:ascii="Tahoma" w:hAnsi="Tahoma" w:cs="Tahoma"/>
                <w:b/>
                <w:sz w:val="16"/>
                <w:szCs w:val="16"/>
              </w:rPr>
              <w:t>AMAÇ : DOĞAMIZ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62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Doğadaki cansız varlıkları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Suyun cansız bir varlık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lastRenderedPageBreak/>
              <w:t>2. Havanın cansız bir varlık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Toprak, taş vb.lerinin cansız bir varlık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63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Cansız varlıkların yaşamımızdaki önemini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Havanın, canlıların yaşaması için gerekli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Suyun, canlıların yaşaması için gerekli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Toprağın, canlıların yaşaması için gerekli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64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Doğadaki canlı varlıkları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Bitkilerin canlı bir varlık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Hayvanların canlı bir varlık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İnsanların canlı bir varlık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65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Doğadaki canlı varlıkları ayırt eder.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Verilen resimler arasından bitkiyi ifade eden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Verilen resimler arasından hayvanı ifade eden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Verilen resimler arasından insanı ifade eden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66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Canlıların ortak özelliklerini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Canlıların hareket ettiğini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Canlıların beslendiğini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Canlıların solunum yaptığını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Canlıların ürediğini, gelişip öldüğünü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67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Çevresindeki bitkileri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Adı söylenen bitkiyi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Gösterilen bitkinin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Çevresinde bulunan bitkilerin adlarını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68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Çevresindeki hayvanları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Adı söylenen hayvanı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Gösterilen hayvanın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Çevresinde bulunan hayvanların adlarını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69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Çevresindeki canlıları koruma yollarını açıklar.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Hayvanları korumamız için neler yapılması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Bitkileri korumamız için neler yapılması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70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Çevresindeki canlıları korumaya istekli olur.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Çevresindeki hayvanları korur.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Çevresindeki hayvanlara zarar verenleri uyarır.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Çevresindeki bitkileri korur.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Çevresindeki bitkilere zarar verenleri uyarır.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sz w:val="16"/>
                <w:szCs w:val="16"/>
              </w:rPr>
              <w:t xml:space="preserve">UZUN  DÖNEMLİ  </w:t>
            </w:r>
            <w:proofErr w:type="gramStart"/>
            <w:r w:rsidRPr="00937C71">
              <w:rPr>
                <w:rFonts w:ascii="Tahoma" w:hAnsi="Tahoma" w:cs="Tahoma"/>
                <w:b/>
                <w:sz w:val="16"/>
                <w:szCs w:val="16"/>
              </w:rPr>
              <w:t>AMAÇ : TAŞITLAR</w:t>
            </w:r>
            <w:proofErr w:type="gramEnd"/>
            <w:r w:rsidRPr="00937C71">
              <w:rPr>
                <w:rFonts w:ascii="Tahoma" w:hAnsi="Tahoma" w:cs="Tahoma"/>
                <w:b/>
                <w:sz w:val="16"/>
                <w:szCs w:val="16"/>
              </w:rPr>
              <w:t xml:space="preserve"> VE TRAFİK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71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Taşıtları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Adı söylenen taşıtı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Gösterilen taşıtın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Taşıtların adlarını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72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Taşıtları sınıflandırır.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Otomobil, tren vb.lerinin kara taşıtları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Gemi, vapur vb.lerinin deniz taşıtları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Uçak, helikopter vb.lerinin hava taşıtları olduğunu söyler.</w:t>
            </w:r>
          </w:p>
          <w:p w:rsid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73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Toplu taşıma araçlarını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1. Otobüs, </w:t>
            </w:r>
            <w:proofErr w:type="gramStart"/>
            <w:r w:rsidRPr="00937C71">
              <w:rPr>
                <w:rFonts w:ascii="Tahoma" w:hAnsi="Tahoma" w:cs="Tahoma"/>
                <w:sz w:val="16"/>
                <w:szCs w:val="16"/>
              </w:rPr>
              <w:t>metro</w:t>
            </w:r>
            <w:proofErr w:type="gram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vb. taşıtların toplu taşıma araçları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Toplu taşıma araçlarından aynı anda çok sayıda kişinin yararlanabileceğini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Trafik yoğunluğunu azaltmak için toplu taşıma araçlarının seçilmesi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74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Toplu taşıma araçlarında kullanılan belgeleri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Adı söylenen belgeyi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Gösterilen belgenin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Toplu taşıma araçlarında kullanılan belgelerin adlarını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75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Taşıtların ilk hareket yerlerini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Kara taşıtlarının ilk hareket yerlerinin gar, terminal, durak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Hava taşıtlarının hareket yerlerinin hava limanı, hava alanı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Deniz taşıtlarının hareket yerlerinin liman, iskele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76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Taşıtların ilk hareket yerlerini ayırt eder.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Verilen resimler arasından garı ifade eden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Verilen resimler arasından terminali ifade eden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Verilen resimler arasından durağı ifade eden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Verilen resimler arasından hava limanını ifade eden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Verilen resimler arasından limanı ifade eden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77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Taşıtları kullananları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Kara taşıtlarını kullananlara şoför, makinist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Hava taşıtlarını kullananlara pilot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Deniz taşıtlarını kullananlara kaptan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KISA DÖNEMLİ </w:t>
            </w: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AMAÇ  78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Pr="00937C71">
              <w:rPr>
                <w:rFonts w:ascii="Tahoma" w:hAnsi="Tahoma" w:cs="Tahoma"/>
                <w:sz w:val="16"/>
                <w:szCs w:val="16"/>
              </w:rPr>
              <w:t>Taşıtları kullananları ayırt eder.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Verilen resimler arasından şoförü ifade eden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2. Verilen resimler arasından makinisti ifade eden resmi </w:t>
            </w:r>
            <w:proofErr w:type="gramStart"/>
            <w:r w:rsidRPr="00937C71">
              <w:rPr>
                <w:rFonts w:ascii="Tahoma" w:hAnsi="Tahoma" w:cs="Tahoma"/>
                <w:sz w:val="16"/>
                <w:szCs w:val="16"/>
              </w:rPr>
              <w:t>gösterir .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3. Verilen resimler arasından pilotu ifade eden resmi </w:t>
            </w:r>
            <w:proofErr w:type="gramStart"/>
            <w:r w:rsidRPr="00937C71">
              <w:rPr>
                <w:rFonts w:ascii="Tahoma" w:hAnsi="Tahoma" w:cs="Tahoma"/>
                <w:sz w:val="16"/>
                <w:szCs w:val="16"/>
              </w:rPr>
              <w:t>gösterir .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4. Verilen resimler arasından kaptanı ifade eden resmi </w:t>
            </w:r>
            <w:proofErr w:type="gramStart"/>
            <w:r w:rsidRPr="00937C71">
              <w:rPr>
                <w:rFonts w:ascii="Tahoma" w:hAnsi="Tahoma" w:cs="Tahoma"/>
                <w:sz w:val="16"/>
                <w:szCs w:val="16"/>
              </w:rPr>
              <w:t>gösterir .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79: </w:t>
            </w:r>
            <w:r w:rsidRPr="00937C71">
              <w:rPr>
                <w:rFonts w:ascii="Tahoma" w:hAnsi="Tahoma" w:cs="Tahoma"/>
                <w:sz w:val="16"/>
                <w:szCs w:val="16"/>
              </w:rPr>
              <w:t>Taşıtların kullanıldığı yerleri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Taşıtların ulaşımda kullanıldığını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Taşıtların yük taşımacılığında kullanıldığını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Taşıtların sportif etkinliklerde kullanıldığını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80: </w:t>
            </w:r>
            <w:r w:rsidRPr="00937C71">
              <w:rPr>
                <w:rFonts w:ascii="Tahoma" w:hAnsi="Tahoma" w:cs="Tahoma"/>
                <w:sz w:val="16"/>
                <w:szCs w:val="16"/>
              </w:rPr>
              <w:t>Toplu taşıma araçlarında uyulması gereken kuralları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Taşıt durduktan sonra taşıttan inilmesi/taşıta binilmesi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Duraklarda sıraya girilmesi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Yolculukta yaşlılara, çocuklu kadınlara, hamilelere, engellilere yer verilmesi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Yolculuk sırasında alçak sesle konuşulması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5. Taşıt içerisinde itişip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kakışılmaması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Taşıtların penceresinden el, kol, baş çıkartılmaması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Taşıtların penceresinden dışarıya çeşitli maddelerin atılmaması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8. Taşıtlarda otururken emniyet kemeri takılması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9. Yolculuk sırasında koku yayan yiyecekler yenilmemesi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81: </w:t>
            </w:r>
            <w:r w:rsidRPr="00937C71">
              <w:rPr>
                <w:rFonts w:ascii="Tahoma" w:hAnsi="Tahoma" w:cs="Tahoma"/>
                <w:sz w:val="16"/>
                <w:szCs w:val="16"/>
              </w:rPr>
              <w:t>Okul servisinde uyulması gereken kuralları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Servise binmek için uygun yerde beklenilmesi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Servise bindikten sonra oturulması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3. Servisteki diğer kişilerle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selâmlaşılması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Servis aracında diğer kişilerin rahatsız edilmemesi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Araç durduğunda ayağa kalkılabileceğini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lastRenderedPageBreak/>
              <w:t>6. Araçtan, ineceği durağa geldiğinde inilmesi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82: </w:t>
            </w:r>
            <w:r w:rsidRPr="00937C71">
              <w:rPr>
                <w:rFonts w:ascii="Tahoma" w:hAnsi="Tahoma" w:cs="Tahoma"/>
                <w:sz w:val="16"/>
                <w:szCs w:val="16"/>
              </w:rPr>
              <w:t>Trafik ışıklarının anlamlarını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Kırmızı ışığın “dur” anlamına geldiğini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Sarı ışığın “hazır ol” anlamına geldiğini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Yeşil ışığın “geç” anlamına geldiğini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83: </w:t>
            </w:r>
            <w:r w:rsidRPr="00937C71">
              <w:rPr>
                <w:rFonts w:ascii="Tahoma" w:hAnsi="Tahoma" w:cs="Tahoma"/>
                <w:sz w:val="16"/>
                <w:szCs w:val="16"/>
              </w:rPr>
              <w:t>Trafik ışıklarını anlamlarıyla eşleştirir.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Gösterilen kırmızı ışık resmini “dur” yazısı ile eşleştirir.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Gösterilen yeşil ışık resmini “geç” yazısı ile eşleştirir.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Gösterilen sarı ışık resmini “hazır ol” yazısı ile eşleştirir.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84: </w:t>
            </w:r>
            <w:r w:rsidRPr="00937C71">
              <w:rPr>
                <w:rFonts w:ascii="Tahoma" w:hAnsi="Tahoma" w:cs="Tahoma"/>
                <w:sz w:val="16"/>
                <w:szCs w:val="16"/>
              </w:rPr>
              <w:t>Trafiği düzenleyenleri ve denetleyenleri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Trafik polisinin, trafiği düzenlediğini ve denetlediğini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Jandarmanın, trafiği düzenlediğini ve denetlediğini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85: </w:t>
            </w:r>
            <w:r w:rsidRPr="00937C71">
              <w:rPr>
                <w:rFonts w:ascii="Tahoma" w:hAnsi="Tahoma" w:cs="Tahoma"/>
                <w:sz w:val="16"/>
                <w:szCs w:val="16"/>
              </w:rPr>
              <w:t>Trafiği düzenleyenleri ve denetleyenleri ayırt eder.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Verilen resimler arasından trafik polisini ifade eden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Verilen resimler arasından jandarmayı ifade eden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86: </w:t>
            </w:r>
            <w:r w:rsidRPr="00937C71">
              <w:rPr>
                <w:rFonts w:ascii="Tahoma" w:hAnsi="Tahoma" w:cs="Tahoma"/>
                <w:sz w:val="16"/>
                <w:szCs w:val="16"/>
              </w:rPr>
              <w:t>Trafik kurallarını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Yayaların yaya kaldırımından yürümesi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Karşıdan karşıya geçişlerde yaya geçitlerinden yararlanılması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Karşıdan karşıya geçişlerde önce sola, sonra sağa, tekrar sola bakılıp, hızlı adımlarla düz bir şekilde geçilmesi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Yaya kaldırımı olmayan yerlerde yolun solundan yürünmesi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Yayalarla ilgili trafik levhalarına uyulması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Trafik ışıklarına uyulması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Trafik polisinin işaretlerine uyulması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8. Duran taşıtların önünden/arasından/arkasından geçilmemesi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9. Hareket hâlindeki taşıtların arkasına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asılınmaması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10. Trafiğe açık olan yerlerde oyun oynanmaması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11. Üzeri açık taşıtların yük taşınan bölümlerinde yolculuk yapmanın sakıncalı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87: </w:t>
            </w:r>
            <w:r w:rsidRPr="00937C71">
              <w:rPr>
                <w:rFonts w:ascii="Tahoma" w:hAnsi="Tahoma" w:cs="Tahoma"/>
                <w:sz w:val="16"/>
                <w:szCs w:val="16"/>
              </w:rPr>
              <w:t>Taşıtları koruma yollarını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Taşıtlara taş atılmaması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Taşıtların çizilmemesi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Taşıtların koltuklarına zarar verilmemesi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Taşıtların kapılarının yavaş açılıp kapatılması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Taşıtlara zarar verenlerin uyarılması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Taşıtların temiz tutulması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sz w:val="16"/>
                <w:szCs w:val="16"/>
              </w:rPr>
              <w:t xml:space="preserve">UZUN  DÖNEMLİ  </w:t>
            </w:r>
            <w:proofErr w:type="gramStart"/>
            <w:r w:rsidRPr="00937C71">
              <w:rPr>
                <w:rFonts w:ascii="Tahoma" w:hAnsi="Tahoma" w:cs="Tahoma"/>
                <w:b/>
                <w:sz w:val="16"/>
                <w:szCs w:val="16"/>
              </w:rPr>
              <w:t>AMAÇ : SAĞLIKLI</w:t>
            </w:r>
            <w:proofErr w:type="gramEnd"/>
            <w:r w:rsidRPr="00937C71">
              <w:rPr>
                <w:rFonts w:ascii="Tahoma" w:hAnsi="Tahoma" w:cs="Tahoma"/>
                <w:b/>
                <w:sz w:val="16"/>
                <w:szCs w:val="16"/>
              </w:rPr>
              <w:t xml:space="preserve"> BÜYÜYELİM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88: </w:t>
            </w:r>
            <w:r w:rsidRPr="00937C71">
              <w:rPr>
                <w:rFonts w:ascii="Tahoma" w:hAnsi="Tahoma" w:cs="Tahoma"/>
                <w:sz w:val="16"/>
                <w:szCs w:val="16"/>
              </w:rPr>
              <w:t>Vücudun ana bölümlerini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Başın vücudun ana bölümlerinden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Gövdenin vücudun ana bölümlerinden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 Kol ve bacakların vücudun ana bölümlerinden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89: </w:t>
            </w:r>
            <w:r w:rsidRPr="00937C71">
              <w:rPr>
                <w:rFonts w:ascii="Tahoma" w:hAnsi="Tahoma" w:cs="Tahoma"/>
                <w:sz w:val="16"/>
                <w:szCs w:val="16"/>
              </w:rPr>
              <w:t>Vücudun ana bölümlerini ayırt eder.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İstenilen vücut bölümünü kendi vücudu üzerinde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İstenilen vücut bölümünü model üzerinde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İstenilen vücut bölümünü şema üzerinde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90: </w:t>
            </w:r>
            <w:r w:rsidRPr="00937C71">
              <w:rPr>
                <w:rFonts w:ascii="Tahoma" w:hAnsi="Tahoma" w:cs="Tahoma"/>
                <w:sz w:val="16"/>
                <w:szCs w:val="16"/>
              </w:rPr>
              <w:t>Sağlıklı olmada temizlik kurallarını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El, yüz, ayak temizliğinin günlük vücut temizliği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Haftada en az bir kez banyo yapılması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lastRenderedPageBreak/>
              <w:t>3. Banyo yapıldıktan sonra kulakların temizlenmesi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Tırnakları uzadıkça kesmek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Yemeklerden sonra dişlerin düzenli olarak fırçalanması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Tuvaletten sonra ellerin sabunla yıkanması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Giysilerin, kirlendiğinde değiştirilmesi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91: </w:t>
            </w:r>
            <w:r w:rsidRPr="00937C71">
              <w:rPr>
                <w:rFonts w:ascii="Tahoma" w:hAnsi="Tahoma" w:cs="Tahoma"/>
                <w:sz w:val="16"/>
                <w:szCs w:val="16"/>
              </w:rPr>
              <w:t>Sağlıklı olmada temizlik kurallarına uyar.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Yüzünü, ayağını günlük olarak yıkar.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Haftada en az bir kez banyo yapar.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Tırnaklarını uzadıkça keser.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Tırnaklarını temiz tutar.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Dişlerini düzenli olarak fırçalar.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Tuvaletten sonra elini sabunla yıkar.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Kirli giysilerini değiştirir.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8. Yemeklerden önce ve sonra ellerini yıkar.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9. Okulda yapılan çalışmalardan sonra ellerini yıkar.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92: </w:t>
            </w:r>
            <w:r w:rsidRPr="00937C71">
              <w:rPr>
                <w:rFonts w:ascii="Tahoma" w:hAnsi="Tahoma" w:cs="Tahoma"/>
                <w:sz w:val="16"/>
                <w:szCs w:val="16"/>
              </w:rPr>
              <w:t>Sağlıklı beslenme için yapılması gerekenleri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Besinlerin taze ve temiz olması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Vitamin değeri olan besinlerin yenilmesi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Besinlerin vitamin değerlerini kaybetmeden yenilmesi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Düzenli olarak yemek yemenin gerekli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Yiyeceklerin iyi çiğnenmesi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Et, süt vb. yiyeceklerin iyice pişirilerek yenilmesi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Açıkta satılan yiyeceklerin yenmemesi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93: </w:t>
            </w:r>
            <w:r w:rsidRPr="00937C71">
              <w:rPr>
                <w:rFonts w:ascii="Tahoma" w:hAnsi="Tahoma" w:cs="Tahoma"/>
                <w:sz w:val="16"/>
                <w:szCs w:val="16"/>
              </w:rPr>
              <w:t>Zararlı alışkanlıkları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Sigaranın zararlı alışkanlık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Alkollü içeceklerin zararlı alışkanlık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Uyuşturucu maddelerin zararlı alışkanlık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94: </w:t>
            </w:r>
            <w:r w:rsidRPr="00937C71">
              <w:rPr>
                <w:rFonts w:ascii="Tahoma" w:hAnsi="Tahoma" w:cs="Tahoma"/>
                <w:sz w:val="16"/>
                <w:szCs w:val="16"/>
              </w:rPr>
              <w:t>Hastalıkların, insanlara bulaşma yollarını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Temiz olmayan yiyeceklerin yenilmesiyle hastalıkların bulaştığını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Solunum yoluyla hastalıkların bulaştığını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Deri yoluyla hastalıkların bulaştığını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Küçük haşerelerle hastalıkların bulaştığını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Kan yoluyla hastalıkların bulaştığını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95: </w:t>
            </w:r>
            <w:r w:rsidRPr="00937C71">
              <w:rPr>
                <w:rFonts w:ascii="Tahoma" w:hAnsi="Tahoma" w:cs="Tahoma"/>
                <w:sz w:val="16"/>
                <w:szCs w:val="16"/>
              </w:rPr>
              <w:t>Aşıyı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Aşının hastalığa yakalanmadan önce yapıldığını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Aşının bulaşıcı hastalıklara karşı vücudu korumak için yapıldığını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Aşının şırıngayla yapıldığını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Aşının ağızdan şeker alma yoluyla yapıldığını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96: </w:t>
            </w:r>
            <w:r w:rsidRPr="00937C71">
              <w:rPr>
                <w:rFonts w:ascii="Tahoma" w:hAnsi="Tahoma" w:cs="Tahoma"/>
                <w:sz w:val="16"/>
                <w:szCs w:val="16"/>
              </w:rPr>
              <w:t>Hastalıklardan korunma yollarını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Temizliğin hastalıklardan korunmada önemli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Dengeli beslenmenin hastalıklardan korunmada önemli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Aşı olmanın hastalıklardan korunmada önemli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Açıkta satılan yiyecekleri yemenin sakıncalı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Mevsimlere göre giyinmenin hastalıklardan korunmada önemli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Dinlenmenin vücudu hastalıklardan korumada önemli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Güneş ışığının vücudu hastalıklardan korumada önemli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8. Sağlık kontrolü yaptırmanın hastalıklardan korunmada önemli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9. Bulaşıcı hastalıklardan korunmanın sağlığımız için önemli olduğunu söyler.</w:t>
            </w:r>
          </w:p>
          <w:p w:rsid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97: </w:t>
            </w:r>
            <w:r w:rsidRPr="00937C71">
              <w:rPr>
                <w:rFonts w:ascii="Tahoma" w:hAnsi="Tahoma" w:cs="Tahoma"/>
                <w:sz w:val="16"/>
                <w:szCs w:val="16"/>
              </w:rPr>
              <w:t>Hastalanınca yapılması gerekenleri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Hasta olunca doktora gidilmesi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Doktor önerilerine mutlaka uyulması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98: </w:t>
            </w:r>
            <w:r w:rsidRPr="00937C71">
              <w:rPr>
                <w:rFonts w:ascii="Tahoma" w:hAnsi="Tahoma" w:cs="Tahoma"/>
                <w:sz w:val="16"/>
                <w:szCs w:val="16"/>
              </w:rPr>
              <w:t>İlâç kullanmada dikkatli olur.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İlâçları zamanında kullanır.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Sadece doktorun önerdiği ilâçları kullanır.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İlâçları kullanırken son kullanma tarihine bakar.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99: </w:t>
            </w:r>
            <w:r w:rsidRPr="00937C71">
              <w:rPr>
                <w:rFonts w:ascii="Tahoma" w:hAnsi="Tahoma" w:cs="Tahoma"/>
                <w:sz w:val="16"/>
                <w:szCs w:val="16"/>
              </w:rPr>
              <w:t>Sağlık kurumlarını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Hastahanenin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sağlık kurumu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Sağlık ocağının sağlık kurumu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Polikliniğin sağlık kurumu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100: </w:t>
            </w:r>
            <w:r w:rsidRPr="00937C71">
              <w:rPr>
                <w:rFonts w:ascii="Tahoma" w:hAnsi="Tahoma" w:cs="Tahoma"/>
                <w:sz w:val="16"/>
                <w:szCs w:val="16"/>
              </w:rPr>
              <w:t>Sağlık kurumlarında çalışanları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Doktorun sağlık çalışanı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Hemşirenin sağlık çalışanı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Hastabakıcısının sağlık çalışanı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Eczacıların sağlık çalışanı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101: </w:t>
            </w:r>
            <w:r w:rsidRPr="00937C71">
              <w:rPr>
                <w:rFonts w:ascii="Tahoma" w:hAnsi="Tahoma" w:cs="Tahoma"/>
                <w:sz w:val="16"/>
                <w:szCs w:val="16"/>
              </w:rPr>
              <w:t>Sağlık kurumlarında çalışanları ayırt eder.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Verilen resimler arasından doktoru ifade eden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Verilen resimler arasından hemşireyi ifade eden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Verilen resimler arasından hastabakıcıyı ifade eden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102: </w:t>
            </w:r>
            <w:r w:rsidRPr="00937C71">
              <w:rPr>
                <w:rFonts w:ascii="Tahoma" w:hAnsi="Tahoma" w:cs="Tahoma"/>
                <w:sz w:val="16"/>
                <w:szCs w:val="16"/>
              </w:rPr>
              <w:t>Hasta ziyaretinde uyulması gereken kuralları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Hasta ziyaretinin çok kısa süreli olması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Küçük çocukların hasta ziyaretine götürülmemesi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Hasta ziyareti sırasında hastanın bulunduğu odada kalabalık şekilde durulmaması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Bulaşıcı hastalığı olanlarla yakın temastan kaçınılması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103: </w:t>
            </w:r>
            <w:r w:rsidRPr="00937C71">
              <w:rPr>
                <w:rFonts w:ascii="Tahoma" w:hAnsi="Tahoma" w:cs="Tahoma"/>
                <w:sz w:val="16"/>
                <w:szCs w:val="16"/>
              </w:rPr>
              <w:t>Kazalardan korunma yollarını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1. Araçların geçtiği sokak ve caddelerde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oynanılmaması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Karşıdan karşıya geçerken dikkatli olunması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Büyüklerin olmadığı yerlerde yüzülmemesi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Gazla ve elektrikle çalışan araçların kullanımında dikkatli olunması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Doktorun önermediği ilâçların kullanılmaması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Zehirli, tehlikeli hayvanlardan uzak durulması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Tehlikeli, yüksek yerlerde oynanmaması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8. Yanıcı maddelerle oynanmaması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9. Kaynar su ve kızgın yağlardan uzak durulması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10. İnşaat alanlarına yaklaşılmaması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11. Derinliğini bilmediğimiz su birikintilerine girilmemesi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12. Sokaktaki çukurlara dikkat edilmesi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13. Kaygan yollarda yürürken dikkat edilmesi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14. Elektrik direklerinden sarkan kablolara dokunulmaması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15. Kesici, sivri, elektrikli araçlarla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oynanılmaması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104: </w:t>
            </w:r>
            <w:r w:rsidRPr="00937C71">
              <w:rPr>
                <w:rFonts w:ascii="Tahoma" w:hAnsi="Tahoma" w:cs="Tahoma"/>
                <w:sz w:val="16"/>
                <w:szCs w:val="16"/>
              </w:rPr>
              <w:t>İlk yardımı tanımlar.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Doktora ulaşıncaya kadar eldeki malzemelerle gerekli önlemlerin alınmasının ilk yardım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Kaza geçiren birine ilk yardım yapıldığını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105: </w:t>
            </w:r>
            <w:r w:rsidRPr="00937C71">
              <w:rPr>
                <w:rFonts w:ascii="Tahoma" w:hAnsi="Tahoma" w:cs="Tahoma"/>
                <w:sz w:val="16"/>
                <w:szCs w:val="16"/>
              </w:rPr>
              <w:t>Ecza dolabında bulunan araç gereçleri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Adı söylenen araç gereci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Araç gereç  gösterildiğinde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lastRenderedPageBreak/>
              <w:t>3. Ecza dolabında bulunan araç gereçlerin adlarını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sz w:val="16"/>
                <w:szCs w:val="16"/>
              </w:rPr>
              <w:t xml:space="preserve">UZUN  DÖNEMLİ  </w:t>
            </w:r>
            <w:proofErr w:type="gramStart"/>
            <w:r w:rsidRPr="00937C71">
              <w:rPr>
                <w:rFonts w:ascii="Tahoma" w:hAnsi="Tahoma" w:cs="Tahoma"/>
                <w:b/>
                <w:sz w:val="16"/>
                <w:szCs w:val="16"/>
              </w:rPr>
              <w:t>AMAÇ : DÜNYA’MIZ</w:t>
            </w:r>
            <w:proofErr w:type="gramEnd"/>
            <w:r w:rsidRPr="00937C71">
              <w:rPr>
                <w:rFonts w:ascii="Tahoma" w:hAnsi="Tahoma" w:cs="Tahoma"/>
                <w:b/>
                <w:sz w:val="16"/>
                <w:szCs w:val="16"/>
              </w:rPr>
              <w:t xml:space="preserve"> VE GÖKYÜZÜ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106: </w:t>
            </w:r>
            <w:r w:rsidRPr="00937C71">
              <w:rPr>
                <w:rFonts w:ascii="Tahoma" w:hAnsi="Tahoma" w:cs="Tahoma"/>
                <w:sz w:val="16"/>
                <w:szCs w:val="16"/>
              </w:rPr>
              <w:t>Gökcisimlerini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Dünya’nın bir gökcismi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Güneş’in bir gökcismi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Ay’ın bir gökcismi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Yıldızın bir gökcismi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107: </w:t>
            </w:r>
            <w:r w:rsidRPr="00937C71">
              <w:rPr>
                <w:rFonts w:ascii="Tahoma" w:hAnsi="Tahoma" w:cs="Tahoma"/>
                <w:sz w:val="16"/>
                <w:szCs w:val="16"/>
              </w:rPr>
              <w:t>Gökcisimlerini ayırt eder.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Verilen resimler arasından Dünya’yı ifade eden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Verilen resimler arasından Güneş’i ifade eden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Verilen resimler arasından Ayı ifade eden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Verilen resimler arasından Yıldız’ı ifade eden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108: </w:t>
            </w:r>
            <w:r w:rsidRPr="00937C71">
              <w:rPr>
                <w:rFonts w:ascii="Tahoma" w:hAnsi="Tahoma" w:cs="Tahoma"/>
                <w:sz w:val="16"/>
                <w:szCs w:val="16"/>
              </w:rPr>
              <w:t>Gece ve gündüzü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Bir günün, gece ve gündüzden oluştuğunu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Güneş doğduğu zaman gündüz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Güneş battığı zaman gece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109: </w:t>
            </w:r>
            <w:r w:rsidRPr="00937C71">
              <w:rPr>
                <w:rFonts w:ascii="Tahoma" w:hAnsi="Tahoma" w:cs="Tahoma"/>
                <w:sz w:val="16"/>
                <w:szCs w:val="16"/>
              </w:rPr>
              <w:t>Hava olaylarını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Yağmurun bir hava olayı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Karın bir hava olayı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Dolunun bir hava olayı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Şimşek çakmasının bir hava olayı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Yıldırım düşmesinin bir hava olayı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Gök gürültüsünün bir hava olayı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Sisin bir hava olayı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110: </w:t>
            </w:r>
            <w:r w:rsidRPr="00937C71">
              <w:rPr>
                <w:rFonts w:ascii="Tahoma" w:hAnsi="Tahoma" w:cs="Tahoma"/>
                <w:sz w:val="16"/>
                <w:szCs w:val="16"/>
              </w:rPr>
              <w:t>Hava olaylarını ayırt eder.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Verilen resimler arasından karı ifade eden resmi seçer.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Verilen resimler arasından yağmuru ifade eden resmi seçer.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Verilen resimler arasından doluyu ifade eden resmi seçer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Verilen resimler arasından şimşeği ifade eden resmi seçer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Verilen resimler arasından yıldırım düşmesini ifade eden resmi seçer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111: </w:t>
            </w:r>
            <w:r w:rsidRPr="00937C71">
              <w:rPr>
                <w:rFonts w:ascii="Tahoma" w:hAnsi="Tahoma" w:cs="Tahoma"/>
                <w:sz w:val="16"/>
                <w:szCs w:val="16"/>
              </w:rPr>
              <w:t>Hava durumu ile ilgili olguları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Hava durumunun sembollerle gösterildiğini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Hava durumunun meteoroloji istasyonlarında gözlendiğini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Meteoroloji istasyonlarında hava tahmin raporlarının hazırlandığını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Hava tahmin raporlarını izlemenin günlük yaşantımızı kolaylaştırdığını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112: </w:t>
            </w:r>
            <w:r w:rsidRPr="00937C71">
              <w:rPr>
                <w:rFonts w:ascii="Tahoma" w:hAnsi="Tahoma" w:cs="Tahoma"/>
                <w:sz w:val="16"/>
                <w:szCs w:val="16"/>
              </w:rPr>
              <w:t>Hava durumuyla ilgili simgeleri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Adı söylenen hava durumuyla ilgili simgeyi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Hava durumuyla ilgili simge gösterildiğinde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Hava durumuyla ilgili simgelerin adlarını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113: </w:t>
            </w:r>
            <w:r w:rsidRPr="00937C71">
              <w:rPr>
                <w:rFonts w:ascii="Tahoma" w:hAnsi="Tahoma" w:cs="Tahoma"/>
                <w:sz w:val="16"/>
                <w:szCs w:val="16"/>
              </w:rPr>
              <w:t>Depremle ilgili olguları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Depremin bir yer sarsıntısı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Depremin bir doğa olayı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3. Gerekli önlemler alındığı takdirde depremin zararlarından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korunulabileceğini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Depremin sağlam yapılmış binalara ve yollara zarar vermediğini, kötü yapılmış binalara ve içerisindeki canlılara zarar verdiğini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114: </w:t>
            </w:r>
            <w:r w:rsidRPr="00937C71">
              <w:rPr>
                <w:rFonts w:ascii="Tahoma" w:hAnsi="Tahoma" w:cs="Tahoma"/>
                <w:sz w:val="16"/>
                <w:szCs w:val="16"/>
              </w:rPr>
              <w:t>Yangınla ilgili olguları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Ateşle oynandığında yangın çıkabileceğini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lastRenderedPageBreak/>
              <w:t>2. Piknik sonrasında, yakılan ateşlerin söndürülmesi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Elektrik arızalarından yangın çıkabileceğini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Yangın görüldüğünde büyüklere ve itfaiyeye haber verilmesi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115: </w:t>
            </w:r>
            <w:r w:rsidRPr="00937C71">
              <w:rPr>
                <w:rFonts w:ascii="Tahoma" w:hAnsi="Tahoma" w:cs="Tahoma"/>
                <w:sz w:val="16"/>
                <w:szCs w:val="16"/>
              </w:rPr>
              <w:t>Sel ile ilgili olguları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Fazla yağışın sel felâketine yol açabileceğini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Selin zararlarından korunmak için ormanlarımızı korumamız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Selin zararlarından korunmak için dere yatağı vb. yerlere ev yapılmaması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Çevremizi ağaçlandırmamızın sel baskınlarını azaltacağını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116: </w:t>
            </w:r>
            <w:r w:rsidRPr="00937C71">
              <w:rPr>
                <w:rFonts w:ascii="Tahoma" w:hAnsi="Tahoma" w:cs="Tahoma"/>
                <w:sz w:val="16"/>
                <w:szCs w:val="16"/>
              </w:rPr>
              <w:t>Erozyonla ilgili olguları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Erozyonun toprak aşınması, toprağın bir yerden başka bir yere sürüklenmesi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Rüzgâr, yağmur suları, eğimli toprak ile bitki örtüsünün azlığının erozyon nedenleri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Erozyon sonucunda toprağın veriminin düştüğünü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4. Ağaçlandırmanın,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taraçalamanın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>, rüzgârın hızını kesmek için set yapmanın ve toprağın enine sürülmesinin erozyonla baş etme yolları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sz w:val="16"/>
                <w:szCs w:val="16"/>
              </w:rPr>
              <w:t xml:space="preserve">UZUN  DÖNEMLİ  </w:t>
            </w:r>
            <w:proofErr w:type="gramStart"/>
            <w:r w:rsidRPr="00937C71">
              <w:rPr>
                <w:rFonts w:ascii="Tahoma" w:hAnsi="Tahoma" w:cs="Tahoma"/>
                <w:b/>
                <w:sz w:val="16"/>
                <w:szCs w:val="16"/>
              </w:rPr>
              <w:t>AMAÇ : BİZİM</w:t>
            </w:r>
            <w:proofErr w:type="gramEnd"/>
            <w:r w:rsidRPr="00937C71">
              <w:rPr>
                <w:rFonts w:ascii="Tahoma" w:hAnsi="Tahoma" w:cs="Tahoma"/>
                <w:b/>
                <w:sz w:val="16"/>
                <w:szCs w:val="16"/>
              </w:rPr>
              <w:t xml:space="preserve"> BAYRAMIMIZ 23 NİSAN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117: </w:t>
            </w:r>
            <w:r w:rsidRPr="00937C71">
              <w:rPr>
                <w:rFonts w:ascii="Tahoma" w:hAnsi="Tahoma" w:cs="Tahoma"/>
                <w:sz w:val="16"/>
                <w:szCs w:val="16"/>
              </w:rPr>
              <w:t>Bayramla ilgili olay ve olguları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Bayramın adının “23 Nisan Ulusal Egemenlik ve Çocuk Bayramı”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TBMM’nin 23 Nisan 1920’de açıldığını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TBMM’nin açıldığı günün her yıl bayram olarak kutlandığını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Atatürk’ün, bu bayramı Türk çocuklarına armağan ettiğini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118: </w:t>
            </w:r>
            <w:r w:rsidRPr="00937C71">
              <w:rPr>
                <w:rFonts w:ascii="Tahoma" w:hAnsi="Tahoma" w:cs="Tahoma"/>
                <w:sz w:val="16"/>
                <w:szCs w:val="16"/>
              </w:rPr>
              <w:t>Bayram hazırlıklarını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Sınıfta yapılan bayram hazırlıklarını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Okulda yapılan bayram hazırlıklarını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Çevrede yapılan bayram hazırlıklarını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119: </w:t>
            </w:r>
            <w:r w:rsidRPr="00937C71">
              <w:rPr>
                <w:rFonts w:ascii="Tahoma" w:hAnsi="Tahoma" w:cs="Tahoma"/>
                <w:sz w:val="16"/>
                <w:szCs w:val="16"/>
              </w:rPr>
              <w:t>Bayram hazırlıklarına katılır.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Sınıfta yapılan bayram hazırlıklarına katılır.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Okulda yapılan bayram hazırlıklarına katılır.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Çevrede yapılan bayram hazırlıklarına katılır.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120:</w:t>
            </w:r>
            <w:r w:rsidRPr="00937C71">
              <w:rPr>
                <w:rFonts w:ascii="Tahoma" w:hAnsi="Tahoma" w:cs="Tahoma"/>
                <w:sz w:val="16"/>
                <w:szCs w:val="16"/>
              </w:rPr>
              <w:t xml:space="preserve"> Bayram sevinci duyar.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Sınıfta yapılan bayram etkinliklerine katılır.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Okulda yapılan bayram etkinliklerine katılır.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Bayram töreninde gördüklerini anlatır.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121: </w:t>
            </w:r>
            <w:r w:rsidRPr="00937C71">
              <w:rPr>
                <w:rFonts w:ascii="Tahoma" w:hAnsi="Tahoma" w:cs="Tahoma"/>
                <w:sz w:val="16"/>
                <w:szCs w:val="16"/>
              </w:rPr>
              <w:t>Ulusal bayramları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Cumhuriyet Bayramı’nın, ulusal bayram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23 Nisan Ulusal Egemenlik ve Çocuk Bayramı’nın, ulusal bayram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19 Mayıs Atatürk’ü Anma, Gençlik ve Spor Bayramı’nın, ulusal bayram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30 Ağustos Zafer Bayramı’nın, ulusal bayram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sz w:val="16"/>
                <w:szCs w:val="16"/>
              </w:rPr>
              <w:t xml:space="preserve">UZUN  DÖNEMLİ  </w:t>
            </w:r>
            <w:proofErr w:type="gramStart"/>
            <w:r w:rsidRPr="00937C71">
              <w:rPr>
                <w:rFonts w:ascii="Tahoma" w:hAnsi="Tahoma" w:cs="Tahoma"/>
                <w:b/>
                <w:sz w:val="16"/>
                <w:szCs w:val="16"/>
              </w:rPr>
              <w:t>AMAÇ : YILIN</w:t>
            </w:r>
            <w:proofErr w:type="gramEnd"/>
            <w:r w:rsidRPr="00937C71">
              <w:rPr>
                <w:rFonts w:ascii="Tahoma" w:hAnsi="Tahoma" w:cs="Tahoma"/>
                <w:b/>
                <w:sz w:val="16"/>
                <w:szCs w:val="16"/>
              </w:rPr>
              <w:t xml:space="preserve"> BÖLÜMLERİ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122: </w:t>
            </w:r>
            <w:r w:rsidRPr="00937C71">
              <w:rPr>
                <w:rFonts w:ascii="Tahoma" w:hAnsi="Tahoma" w:cs="Tahoma"/>
                <w:sz w:val="16"/>
                <w:szCs w:val="16"/>
              </w:rPr>
              <w:t>Yeni yılı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Başlayan yıla, yeni yıl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Hangi yılın bittiğini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Hangi yılın başladığını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Yılbaşı gecesi neler yaptığını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123: </w:t>
            </w:r>
            <w:r w:rsidRPr="00937C71">
              <w:rPr>
                <w:rFonts w:ascii="Tahoma" w:hAnsi="Tahoma" w:cs="Tahoma"/>
                <w:sz w:val="16"/>
                <w:szCs w:val="16"/>
              </w:rPr>
              <w:t>Yılın bölümlerini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Bir yılda dört mevsim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Mevsimlerin adlarını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Bir yılda on iki ay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lastRenderedPageBreak/>
              <w:t>4. Ayların adlarını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Bir yılda elli iki hafta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Bir haftada yedi gün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Günlerin adlarını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8. Bir yılda 365 gün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9. Bir günün 24 saat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124: </w:t>
            </w:r>
            <w:r w:rsidRPr="00937C71">
              <w:rPr>
                <w:rFonts w:ascii="Tahoma" w:hAnsi="Tahoma" w:cs="Tahoma"/>
                <w:sz w:val="16"/>
                <w:szCs w:val="16"/>
              </w:rPr>
              <w:t>Yılın bölümlerini ayırt eder.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Mevsim şeridinde mevsimleri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Mevsim şeridinde ayları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Takvimde/panoda günleri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125: </w:t>
            </w:r>
            <w:r w:rsidRPr="00937C71">
              <w:rPr>
                <w:rFonts w:ascii="Tahoma" w:hAnsi="Tahoma" w:cs="Tahoma"/>
                <w:sz w:val="16"/>
                <w:szCs w:val="16"/>
              </w:rPr>
              <w:t>Sonbahar mevsiminde çevrede oluşan değişiklikleri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Havada oluşan değişiklikleri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Giyeceklerdeki değişiklikleri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Yiyeceklerdeki değişiklikleri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Bitkilerdeki değişiklikleri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Hayvanlardaki değişiklikleri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126: </w:t>
            </w:r>
            <w:r w:rsidRPr="00937C71">
              <w:rPr>
                <w:rFonts w:ascii="Tahoma" w:hAnsi="Tahoma" w:cs="Tahoma"/>
                <w:sz w:val="16"/>
                <w:szCs w:val="16"/>
              </w:rPr>
              <w:t>Sonbahar mevsimiyle ilgili özellikleri ayırt eder.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Verilen resimler arasından, sonbahar mevsimi ile ilgili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Verilen resimler arasından, sonbaharda giyilen giyeceğin olduğu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Verilen resimler arasından, sonbaharda yenilen yiyeceğin olduğu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Verilen resimler arasından, sonbahar mevsiminde yapılan işle ilgili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127: </w:t>
            </w:r>
            <w:r w:rsidRPr="00937C71">
              <w:rPr>
                <w:rFonts w:ascii="Tahoma" w:hAnsi="Tahoma" w:cs="Tahoma"/>
                <w:sz w:val="16"/>
                <w:szCs w:val="16"/>
              </w:rPr>
              <w:t>Kış mevsiminde çevrede oluşan değişiklikleri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Havadaki değişiklikleri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Giyeceklerdeki değişiklikleri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Yiyeceklerdeki değişiklikleri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Bitkilerdeki değişiklikleri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Hayvanlardaki değişiklikleri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128: </w:t>
            </w:r>
            <w:r w:rsidRPr="00937C71">
              <w:rPr>
                <w:rFonts w:ascii="Tahoma" w:hAnsi="Tahoma" w:cs="Tahoma"/>
                <w:sz w:val="16"/>
                <w:szCs w:val="16"/>
              </w:rPr>
              <w:t>Kış mevsimiyle ilgili özellikleri ayırt eder.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Verilen resimler arasından, kış mevsimi ile ilgili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Verilen resimler arasından, kışlık giyeceğin olduğu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3. Verilen resimler </w:t>
            </w:r>
            <w:proofErr w:type="spellStart"/>
            <w:proofErr w:type="gramStart"/>
            <w:r w:rsidRPr="00937C71">
              <w:rPr>
                <w:rFonts w:ascii="Tahoma" w:hAnsi="Tahoma" w:cs="Tahoma"/>
                <w:sz w:val="16"/>
                <w:szCs w:val="16"/>
              </w:rPr>
              <w:t>arasından,kışlık</w:t>
            </w:r>
            <w:proofErr w:type="spellEnd"/>
            <w:proofErr w:type="gram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yiyeceğin olduğu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Verilen resimler arasından, kış mevsiminde yapılan işle ilgili resmi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129: </w:t>
            </w:r>
            <w:r w:rsidRPr="00937C71">
              <w:rPr>
                <w:rFonts w:ascii="Tahoma" w:hAnsi="Tahoma" w:cs="Tahoma"/>
                <w:sz w:val="16"/>
                <w:szCs w:val="16"/>
              </w:rPr>
              <w:t>İlkbahar mevsiminde çevrede oluşan değişiklikleri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Havadaki değişiklikleri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Giyeceklerdeki değişiklikleri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Yiyeceklerdeki değişiklikleri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Bitkilerdeki değişiklikleri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Hayvanlardaki değişiklikleri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130:</w:t>
            </w:r>
            <w:r w:rsidRPr="00937C71">
              <w:rPr>
                <w:rFonts w:ascii="Tahoma" w:hAnsi="Tahoma" w:cs="Tahoma"/>
                <w:sz w:val="16"/>
                <w:szCs w:val="16"/>
              </w:rPr>
              <w:t xml:space="preserve"> İlkbahar mevsimiyle ilgili özellikleri ayırt eder.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Verilen resim kartları arasından, ilkbahar mevsimi ile ilgili resim kartını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Verilen resim kartları arasından, ilkbaharla ilgili giyeceğin olduğu resim kartını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Verilen resim kartları arasından, ilkbaharla ilgili yiyeceğin olduğu resim kartını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Verilen resim kartları arasından, ilkbahar mevsiminde yapılan işle ilgili resim kartını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131: </w:t>
            </w:r>
            <w:r w:rsidRPr="00937C71">
              <w:rPr>
                <w:rFonts w:ascii="Tahoma" w:hAnsi="Tahoma" w:cs="Tahoma"/>
                <w:sz w:val="16"/>
                <w:szCs w:val="16"/>
              </w:rPr>
              <w:t>Yaz mevsiminde çevrede oluşan değişiklikleri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Havadaki değişiklikleri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Giyeceklerdeki değişiklikleri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Yiyeceklerdeki değişiklikleri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Bitkilerdeki değişiklikleri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lastRenderedPageBreak/>
              <w:t>5. Hayvanlardaki değişiklikleri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132:</w:t>
            </w:r>
            <w:r w:rsidRPr="00937C71">
              <w:rPr>
                <w:rFonts w:ascii="Tahoma" w:hAnsi="Tahoma" w:cs="Tahoma"/>
                <w:sz w:val="16"/>
                <w:szCs w:val="16"/>
              </w:rPr>
              <w:t xml:space="preserve"> Yaz mevsimiyle ilgili özellikleri ayırt eder.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Verilen resim kartları arasından, yaz mevsimi ile ilgili resim kartını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Verilen resim kartları arasından, yaz mevsimiyle ilgili giyeceğin olduğu resim kartını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Verilen resim kartları arasından, yaz mevsimi ile ilgili yiyeceğin olduğu resim kartını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Verilen resim kartları arasından, yaz mevsiminde yapılan işle ilgili resim kartını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133:</w:t>
            </w:r>
            <w:r w:rsidRPr="00937C71">
              <w:rPr>
                <w:rFonts w:ascii="Tahoma" w:hAnsi="Tahoma" w:cs="Tahoma"/>
                <w:sz w:val="16"/>
                <w:szCs w:val="16"/>
              </w:rPr>
              <w:t xml:space="preserve"> Gün ile ilgili değişik zamanları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İçinde bulunduğumuz güne bugün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İçinde bulunduğumuz günden bir gün öncesine dün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İçinde bulunduğumuz günden bir gün sonrasına yarın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Sabahın, günün bir bölümü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Öğlenin, günün bir bölümü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Akşamın, günün bir bölümü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Gecenin, günün bir bölümü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134:</w:t>
            </w:r>
            <w:r w:rsidRPr="00937C71">
              <w:rPr>
                <w:rFonts w:ascii="Tahoma" w:hAnsi="Tahoma" w:cs="Tahoma"/>
                <w:sz w:val="16"/>
                <w:szCs w:val="16"/>
              </w:rPr>
              <w:t xml:space="preserve"> Günün bölümlerini ayırt eder.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Günün değişik bölümlerinde yapılan işleri gösteren resim kartları içinden sabahla ilgili olan resim kartını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Günün değişik bölümlerinde yapılan işleri gösteren resim kartları içinden öğlenle ilgili olan resim kartını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Günün değişik bölümlerinde yapılan işleri gösteren resim kartları içinden akşamla ilgili olan resim kartını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Günün değişik bölümlerinde yapılan işleri gösteren resim kartları içinden geceyle ilgili olan resim kartını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135:</w:t>
            </w:r>
            <w:r w:rsidRPr="00937C71">
              <w:rPr>
                <w:rFonts w:ascii="Tahoma" w:hAnsi="Tahoma" w:cs="Tahoma"/>
                <w:sz w:val="16"/>
                <w:szCs w:val="16"/>
              </w:rPr>
              <w:t xml:space="preserve"> Zamanı gösteren araçları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Adı söylenen aracı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Araç gösterildiğinde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Zamanı gösteren araçların adlarını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sz w:val="16"/>
                <w:szCs w:val="16"/>
              </w:rPr>
              <w:t xml:space="preserve">UZUN  DÖNEMLİ  </w:t>
            </w:r>
            <w:proofErr w:type="gramStart"/>
            <w:r w:rsidRPr="00937C71">
              <w:rPr>
                <w:rFonts w:ascii="Tahoma" w:hAnsi="Tahoma" w:cs="Tahoma"/>
                <w:b/>
                <w:sz w:val="16"/>
                <w:szCs w:val="16"/>
              </w:rPr>
              <w:t>AMAÇ : İLETİŞİM</w:t>
            </w:r>
            <w:proofErr w:type="gramEnd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136:</w:t>
            </w:r>
            <w:r w:rsidRPr="00937C71">
              <w:rPr>
                <w:rFonts w:ascii="Tahoma" w:hAnsi="Tahoma" w:cs="Tahoma"/>
                <w:sz w:val="16"/>
                <w:szCs w:val="16"/>
              </w:rPr>
              <w:t xml:space="preserve"> İletişimi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Duygu, düşünce ve bilgilerin başkalarına aktarılmasına iletişim denildiğini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İnsanların konuşarak/araçlar kullanarak iletişimde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İnsanların duygu, düşünce ve bilgilerini konuşma yoluyla/araçlar kullanarak başkalarına aktardığını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137:</w:t>
            </w:r>
            <w:r w:rsidRPr="00937C71">
              <w:rPr>
                <w:rFonts w:ascii="Tahoma" w:hAnsi="Tahoma" w:cs="Tahoma"/>
                <w:sz w:val="16"/>
                <w:szCs w:val="16"/>
              </w:rPr>
              <w:t xml:space="preserve"> İletişim araçlarını tanır.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Adı söylenen aracı gösterir.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Araç gösterildiğinde adını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İletişim araçlarının adlarını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138:</w:t>
            </w:r>
            <w:r w:rsidRPr="00937C71">
              <w:rPr>
                <w:rFonts w:ascii="Tahoma" w:hAnsi="Tahoma" w:cs="Tahoma"/>
                <w:sz w:val="16"/>
                <w:szCs w:val="16"/>
              </w:rPr>
              <w:t xml:space="preserve"> İletişim araçlarını sınıflandırır.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İletişim araçlarının, kitle ve kişisel iletişim araçları olarak gruplandığını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2. Mektup, </w:t>
            </w:r>
            <w:proofErr w:type="spellStart"/>
            <w:proofErr w:type="gramStart"/>
            <w:r w:rsidRPr="00937C71">
              <w:rPr>
                <w:rFonts w:ascii="Tahoma" w:hAnsi="Tahoma" w:cs="Tahoma"/>
                <w:sz w:val="16"/>
                <w:szCs w:val="16"/>
              </w:rPr>
              <w:t>telefon,faks</w:t>
            </w:r>
            <w:proofErr w:type="spellEnd"/>
            <w:proofErr w:type="gram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gibi iletişim araçlarının kişisel iletişim aracı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Gazete, televizyon, radyo gibi iletişim araçlarının kitle iletişim aracı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Kitle iletişim araçlarının; görsel, işitsel ve yazılı olarak gruplandırıldığını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Gazete, dergi ve kitapların yazılı kitle iletişim aracı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Radyonun işitsel kitle iletişim aracı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Televizyonun görsel, işitsel kitle iletişim aracı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8. Bilgisayarın görsel, işitsel kitle iletişim aracı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139:</w:t>
            </w:r>
            <w:r w:rsidRPr="00937C71">
              <w:rPr>
                <w:rFonts w:ascii="Tahoma" w:hAnsi="Tahoma" w:cs="Tahoma"/>
                <w:sz w:val="16"/>
                <w:szCs w:val="16"/>
              </w:rPr>
              <w:t xml:space="preserve"> İletişim hizmetlerini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1. İletişim hizmetlerini sağlayan kurumun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postahane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olduğunu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2.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Postahanelerde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>; posta, telefon, telgrafla ilgili hizmet bölümlerinin bulunduğunu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Mektuplarımızı evlere dağıtmakla görevli kişilere postacı denildiğini söyler.</w:t>
            </w:r>
          </w:p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140:</w:t>
            </w:r>
            <w:r w:rsidRPr="00937C71">
              <w:rPr>
                <w:rFonts w:ascii="Tahoma" w:hAnsi="Tahoma" w:cs="Tahoma"/>
                <w:sz w:val="16"/>
                <w:szCs w:val="16"/>
              </w:rPr>
              <w:t xml:space="preserve"> Telefonla konuşma kurallarını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Kendini tanıtması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Kiminle görüşmek istediğini söylemesi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Konunun kısaca anlatılması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Konuşma bitiminde iyi dilekler sunulması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141:</w:t>
            </w:r>
            <w:r w:rsidRPr="00937C71">
              <w:rPr>
                <w:rFonts w:ascii="Tahoma" w:hAnsi="Tahoma" w:cs="Tahoma"/>
                <w:sz w:val="16"/>
                <w:szCs w:val="16"/>
              </w:rPr>
              <w:t xml:space="preserve"> Kartlı/jetonlu telefonla konuşma yapar.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Ahizeyi kaldırır.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Ahizeyi kulağına tutar.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Sinyal sesini bekler.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Kartı yerleştirir/jetonu atar.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Tuşlara basarak numarayı arar.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6. Aranan tarafın sesini bekler.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7. Ses gelince konuşur.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8. Konuşma bittikten sonra ahizeyi yerine koyar.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9. Kartı alır.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142:</w:t>
            </w:r>
            <w:r w:rsidRPr="00937C7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Postahanede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mektup/kart atar.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Zarfı alır.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2.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Postahaneye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gider.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“Mektup”/ “Pul” yazılı gişeye gider.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Ücretini öder./ Pul alır.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Mektubunu verir./ Pulu zarfın sağ üst köşesine yapıştırır.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 xml:space="preserve">6. Zarfı </w:t>
            </w:r>
            <w:proofErr w:type="spellStart"/>
            <w:r w:rsidRPr="00937C71">
              <w:rPr>
                <w:rFonts w:ascii="Tahoma" w:hAnsi="Tahoma" w:cs="Tahoma"/>
                <w:sz w:val="16"/>
                <w:szCs w:val="16"/>
              </w:rPr>
              <w:t>postahanede</w:t>
            </w:r>
            <w:proofErr w:type="spellEnd"/>
            <w:r w:rsidRPr="00937C71">
              <w:rPr>
                <w:rFonts w:ascii="Tahoma" w:hAnsi="Tahoma" w:cs="Tahoma"/>
                <w:sz w:val="16"/>
                <w:szCs w:val="16"/>
              </w:rPr>
              <w:t xml:space="preserve"> yurt içi/yurt dışı yazılı kutuya atar.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143:</w:t>
            </w:r>
            <w:r w:rsidRPr="00937C71">
              <w:rPr>
                <w:rFonts w:ascii="Tahoma" w:hAnsi="Tahoma" w:cs="Tahoma"/>
                <w:sz w:val="16"/>
                <w:szCs w:val="16"/>
              </w:rPr>
              <w:t xml:space="preserve"> İletişim araçlarının kullanımında görgü kurallarını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Başkasının mektubunun açılmaması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Başkasının telefon konuşmasının dinlenmemesi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Başkalarına ait radyo, televizyon vb. araçların izin alarak kullanılması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Televizyon ve radyonun sesini başkalarını rahatsız etmeyecek şekilde ayarlaması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KISA  DÖNEMLİ</w:t>
            </w:r>
            <w:proofErr w:type="gramEnd"/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AMAÇ  144:</w:t>
            </w:r>
            <w:r w:rsidRPr="00937C71">
              <w:rPr>
                <w:rFonts w:ascii="Tahoma" w:hAnsi="Tahoma" w:cs="Tahoma"/>
                <w:sz w:val="16"/>
                <w:szCs w:val="16"/>
              </w:rPr>
              <w:t xml:space="preserve"> Acil telefon numaralarını bilir.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37C71">
              <w:rPr>
                <w:rFonts w:ascii="Tahoma" w:hAnsi="Tahoma" w:cs="Tahoma"/>
                <w:b/>
                <w:bCs/>
                <w:sz w:val="16"/>
                <w:szCs w:val="16"/>
              </w:rPr>
              <w:t>ÖĞRETİMSEL AMAÇLAR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1. Polis imdadın telefon numarasını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2. Acil servisin telefon numarasını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3. İtfaiyenin telefon numarasını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4. Jandarmanın telefon numarasını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7C71" w:rsidRPr="00937C71" w:rsidTr="00937C71">
        <w:trPr>
          <w:trHeight w:val="255"/>
        </w:trPr>
        <w:tc>
          <w:tcPr>
            <w:tcW w:w="8157" w:type="dxa"/>
            <w:vAlign w:val="bottom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  <w:r w:rsidRPr="00937C71">
              <w:rPr>
                <w:rFonts w:ascii="Tahoma" w:hAnsi="Tahoma" w:cs="Tahoma"/>
                <w:sz w:val="16"/>
                <w:szCs w:val="16"/>
              </w:rPr>
              <w:t>5. Acil telefonların yalnızca ihtiyaç hâlinde aranması gerektiğini söyler.</w:t>
            </w:r>
          </w:p>
        </w:tc>
        <w:tc>
          <w:tcPr>
            <w:tcW w:w="1134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49" w:type="dxa"/>
          </w:tcPr>
          <w:p w:rsidR="00937C71" w:rsidRPr="00937C71" w:rsidRDefault="00937C71" w:rsidP="00937C7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37C71" w:rsidRPr="00937C71" w:rsidRDefault="00937C71" w:rsidP="00937C71">
      <w:pPr>
        <w:tabs>
          <w:tab w:val="left" w:pos="6899"/>
        </w:tabs>
        <w:rPr>
          <w:rFonts w:ascii="Tahoma" w:hAnsi="Tahoma" w:cs="Tahoma"/>
          <w:sz w:val="16"/>
          <w:szCs w:val="16"/>
        </w:rPr>
      </w:pPr>
      <w:r w:rsidRPr="00937C71">
        <w:rPr>
          <w:rFonts w:ascii="Tahoma" w:hAnsi="Tahoma" w:cs="Tahoma"/>
          <w:sz w:val="16"/>
          <w:szCs w:val="16"/>
        </w:rPr>
        <w:tab/>
      </w:r>
    </w:p>
    <w:p w:rsidR="00937C71" w:rsidRPr="00937C71" w:rsidRDefault="00937C71" w:rsidP="00937C71">
      <w:pPr>
        <w:rPr>
          <w:sz w:val="16"/>
          <w:szCs w:val="16"/>
        </w:rPr>
      </w:pPr>
    </w:p>
    <w:p w:rsidR="00FC0F5B" w:rsidRDefault="00FC0F5B"/>
    <w:sectPr w:rsidR="00FC0F5B" w:rsidSect="00937C7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CFB"/>
    <w:multiLevelType w:val="hybridMultilevel"/>
    <w:tmpl w:val="FE827C5C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B32C4A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D9C1516"/>
    <w:multiLevelType w:val="hybridMultilevel"/>
    <w:tmpl w:val="F3F0DF36"/>
    <w:lvl w:ilvl="0" w:tplc="57E69392">
      <w:start w:val="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1"/>
    <w:lvlOverride w:ilv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0F"/>
    <w:rsid w:val="00937C71"/>
    <w:rsid w:val="00DF100F"/>
    <w:rsid w:val="00FC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37C71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937C71"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937C71"/>
    <w:pPr>
      <w:keepNext/>
      <w:outlineLvl w:val="2"/>
    </w:pPr>
    <w:rPr>
      <w:b/>
      <w:bCs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  <w:unhideWhenUsed/>
  </w:style>
  <w:style w:type="character" w:customStyle="1" w:styleId="Balk1Char">
    <w:name w:val="Başlık 1 Char"/>
    <w:basedOn w:val="VarsaylanParagrafYazTipi"/>
    <w:link w:val="Balk1"/>
    <w:rsid w:val="00937C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937C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937C71"/>
    <w:rPr>
      <w:rFonts w:ascii="Times New Roman" w:eastAsia="Times New Roman" w:hAnsi="Times New Roman" w:cs="Times New Roman"/>
      <w:b/>
      <w:bCs/>
      <w:sz w:val="16"/>
      <w:szCs w:val="20"/>
      <w:lang w:eastAsia="tr-TR"/>
    </w:rPr>
  </w:style>
  <w:style w:type="paragraph" w:styleId="KonuBal">
    <w:name w:val="Title"/>
    <w:basedOn w:val="Normal"/>
    <w:link w:val="KonuBalChar"/>
    <w:qFormat/>
    <w:rsid w:val="00937C71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937C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937C71"/>
    <w:rPr>
      <w:b/>
      <w:bCs/>
      <w:i/>
      <w:iCs/>
    </w:rPr>
  </w:style>
  <w:style w:type="character" w:customStyle="1" w:styleId="GvdeMetniChar">
    <w:name w:val="Gövde Metni Char"/>
    <w:basedOn w:val="VarsaylanParagrafYazTipi"/>
    <w:link w:val="GvdeMetni"/>
    <w:rsid w:val="00937C71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937C71"/>
    <w:rPr>
      <w:b/>
      <w:bCs/>
    </w:rPr>
  </w:style>
  <w:style w:type="character" w:customStyle="1" w:styleId="GvdeMetni2Char">
    <w:name w:val="Gövde Metni 2 Char"/>
    <w:basedOn w:val="VarsaylanParagrafYazTipi"/>
    <w:link w:val="GvdeMetni2"/>
    <w:rsid w:val="00937C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KonuBal">
    <w:name w:val="Subtitle"/>
    <w:basedOn w:val="Normal"/>
    <w:link w:val="AltKonuBalChar"/>
    <w:qFormat/>
    <w:rsid w:val="00937C71"/>
    <w:pPr>
      <w:jc w:val="center"/>
    </w:pPr>
    <w:rPr>
      <w:b/>
      <w:bCs/>
    </w:rPr>
  </w:style>
  <w:style w:type="character" w:customStyle="1" w:styleId="AltKonuBalChar">
    <w:name w:val="Alt Konu Başlığı Char"/>
    <w:basedOn w:val="VarsaylanParagrafYazTipi"/>
    <w:link w:val="AltKonuBal"/>
    <w:rsid w:val="00937C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937C7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37C7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937C71"/>
  </w:style>
  <w:style w:type="paragraph" w:styleId="stbilgi">
    <w:name w:val="header"/>
    <w:basedOn w:val="Normal"/>
    <w:link w:val="stbilgiChar"/>
    <w:rsid w:val="00937C7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37C7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37C71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937C71"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937C71"/>
    <w:pPr>
      <w:keepNext/>
      <w:outlineLvl w:val="2"/>
    </w:pPr>
    <w:rPr>
      <w:b/>
      <w:bCs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  <w:unhideWhenUsed/>
  </w:style>
  <w:style w:type="character" w:customStyle="1" w:styleId="Balk1Char">
    <w:name w:val="Başlık 1 Char"/>
    <w:basedOn w:val="VarsaylanParagrafYazTipi"/>
    <w:link w:val="Balk1"/>
    <w:rsid w:val="00937C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937C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937C71"/>
    <w:rPr>
      <w:rFonts w:ascii="Times New Roman" w:eastAsia="Times New Roman" w:hAnsi="Times New Roman" w:cs="Times New Roman"/>
      <w:b/>
      <w:bCs/>
      <w:sz w:val="16"/>
      <w:szCs w:val="20"/>
      <w:lang w:eastAsia="tr-TR"/>
    </w:rPr>
  </w:style>
  <w:style w:type="paragraph" w:styleId="KonuBal">
    <w:name w:val="Title"/>
    <w:basedOn w:val="Normal"/>
    <w:link w:val="KonuBalChar"/>
    <w:qFormat/>
    <w:rsid w:val="00937C71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937C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937C71"/>
    <w:rPr>
      <w:b/>
      <w:bCs/>
      <w:i/>
      <w:iCs/>
    </w:rPr>
  </w:style>
  <w:style w:type="character" w:customStyle="1" w:styleId="GvdeMetniChar">
    <w:name w:val="Gövde Metni Char"/>
    <w:basedOn w:val="VarsaylanParagrafYazTipi"/>
    <w:link w:val="GvdeMetni"/>
    <w:rsid w:val="00937C71"/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937C71"/>
    <w:rPr>
      <w:b/>
      <w:bCs/>
    </w:rPr>
  </w:style>
  <w:style w:type="character" w:customStyle="1" w:styleId="GvdeMetni2Char">
    <w:name w:val="Gövde Metni 2 Char"/>
    <w:basedOn w:val="VarsaylanParagrafYazTipi"/>
    <w:link w:val="GvdeMetni2"/>
    <w:rsid w:val="00937C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KonuBal">
    <w:name w:val="Subtitle"/>
    <w:basedOn w:val="Normal"/>
    <w:link w:val="AltKonuBalChar"/>
    <w:qFormat/>
    <w:rsid w:val="00937C71"/>
    <w:pPr>
      <w:jc w:val="center"/>
    </w:pPr>
    <w:rPr>
      <w:b/>
      <w:bCs/>
    </w:rPr>
  </w:style>
  <w:style w:type="character" w:customStyle="1" w:styleId="AltKonuBalChar">
    <w:name w:val="Alt Konu Başlığı Char"/>
    <w:basedOn w:val="VarsaylanParagrafYazTipi"/>
    <w:link w:val="AltKonuBal"/>
    <w:rsid w:val="00937C7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937C7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37C7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937C71"/>
  </w:style>
  <w:style w:type="paragraph" w:styleId="stbilgi">
    <w:name w:val="header"/>
    <w:basedOn w:val="Normal"/>
    <w:link w:val="stbilgiChar"/>
    <w:rsid w:val="00937C7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37C7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7948</Words>
  <Characters>45310</Characters>
  <Application>Microsoft Office Word</Application>
  <DocSecurity>0</DocSecurity>
  <Lines>377</Lines>
  <Paragraphs>106</Paragraphs>
  <ScaleCrop>false</ScaleCrop>
  <Company>Microsoft</Company>
  <LinksUpToDate>false</LinksUpToDate>
  <CharactersWithSpaces>53152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2</cp:revision>
  <dcterms:created xsi:type="dcterms:W3CDTF">2017-08-24T06:47:00Z</dcterms:created>
  <dcterms:modified xsi:type="dcterms:W3CDTF">2017-08-24T06:50:00Z</dcterms:modified>
</cp:coreProperties>
</file>