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1546D" w14:textId="032359A3" w:rsidR="00764F17" w:rsidRPr="00764F17" w:rsidRDefault="00764F17" w:rsidP="00764F1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64F17">
        <w:rPr>
          <w:rFonts w:ascii="Times New Roman" w:hAnsi="Times New Roman" w:cs="Times New Roman"/>
          <w:b/>
          <w:bCs/>
        </w:rPr>
        <w:t>ŞEHİT RAMAZAN AVCI ORTAOKULU</w:t>
      </w:r>
    </w:p>
    <w:p w14:paraId="7E32747D" w14:textId="2A68FDE1" w:rsidR="00764F17" w:rsidRDefault="00764F17" w:rsidP="00764F1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64F17">
        <w:rPr>
          <w:rFonts w:ascii="Times New Roman" w:hAnsi="Times New Roman" w:cs="Times New Roman"/>
          <w:b/>
          <w:bCs/>
        </w:rPr>
        <w:t>BİLİŞİM TEKNOLOJİLERİ ve YAZILIM DERSİ KABA DEĞERLENDİRME FORMU</w:t>
      </w:r>
    </w:p>
    <w:p w14:paraId="18E06F31" w14:textId="77777777" w:rsidR="00764F17" w:rsidRDefault="00764F17" w:rsidP="00764F1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8FA5544" w14:textId="7EE7FD41" w:rsidR="00764F17" w:rsidRPr="00DC1524" w:rsidRDefault="00764F17" w:rsidP="00764F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Öğrenci Adı-Soyadı:</w:t>
      </w:r>
      <w:r w:rsidR="00DC1524">
        <w:rPr>
          <w:rFonts w:ascii="Times New Roman" w:hAnsi="Times New Roman" w:cs="Times New Roman"/>
          <w:b/>
          <w:bCs/>
        </w:rPr>
        <w:t xml:space="preserve"> </w:t>
      </w:r>
    </w:p>
    <w:p w14:paraId="579D8AAF" w14:textId="24EB9536" w:rsidR="00764F17" w:rsidRPr="00DC1524" w:rsidRDefault="00764F17" w:rsidP="00764F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Sınıfı:</w:t>
      </w:r>
      <w:r w:rsidR="00DC1524">
        <w:rPr>
          <w:rFonts w:ascii="Times New Roman" w:hAnsi="Times New Roman" w:cs="Times New Roman"/>
          <w:b/>
          <w:bCs/>
        </w:rPr>
        <w:t xml:space="preserve"> </w:t>
      </w:r>
    </w:p>
    <w:p w14:paraId="72CF16EA" w14:textId="709519E7" w:rsidR="00764F17" w:rsidRDefault="00764F17" w:rsidP="00764F1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Tarih:</w:t>
      </w:r>
    </w:p>
    <w:p w14:paraId="230F9CA5" w14:textId="7CC7EFFC" w:rsidR="00764F17" w:rsidRPr="00DC1524" w:rsidRDefault="00764F17" w:rsidP="00764F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Öğretmen:</w:t>
      </w:r>
      <w:r w:rsidR="00DC1524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0"/>
        <w:gridCol w:w="735"/>
        <w:gridCol w:w="807"/>
      </w:tblGrid>
      <w:tr w:rsidR="00E51B82" w:rsidRPr="00E51B82" w14:paraId="13721F58" w14:textId="77777777" w:rsidTr="00764F17">
        <w:trPr>
          <w:trHeight w:val="698"/>
        </w:trPr>
        <w:tc>
          <w:tcPr>
            <w:tcW w:w="103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421AA67F" w14:textId="125AD9A0" w:rsidR="00E51B82" w:rsidRPr="00E51B82" w:rsidRDefault="00E51B82" w:rsidP="0076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51B82" w:rsidRPr="00E51B82" w14:paraId="1EA04C09" w14:textId="77777777" w:rsidTr="008C39D3">
        <w:trPr>
          <w:trHeight w:val="478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3834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Bilişim Teknolojileri ve Yazılım Dersi Kazanımları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F66F" w14:textId="77777777" w:rsidR="00E51B82" w:rsidRPr="00E51B82" w:rsidRDefault="00E51B82" w:rsidP="00E5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EE78" w14:textId="77777777" w:rsidR="00E51B82" w:rsidRPr="00E51B82" w:rsidRDefault="00E51B82" w:rsidP="00E5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E51B82" w:rsidRPr="00E51B82" w14:paraId="251CEE64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91B1F7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Kişisel bilgisayarın ana parçalarını ve çevre birimlerini tanır.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650927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2B5B05E6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4845" w14:textId="722CEFC4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1-Klavye, fare, kasa</w:t>
            </w:r>
            <w:r w:rsidR="002D04B9" w:rsidRPr="00764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hoparlörü tanır.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6605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9752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61A29201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0B9D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2-Monitörü ve görevinin ne olduğunu söyler.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75AD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6069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4335F9B7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25ED" w14:textId="4F39E12E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</w:t>
            </w:r>
            <w:r w:rsidR="002D04B9" w:rsidRPr="00764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CD</w:t>
            </w: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</w:t>
            </w:r>
            <w:r w:rsidR="002D04B9" w:rsidRPr="00764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om,</w:t>
            </w:r>
            <w:r w:rsidR="00850296" w:rsidRPr="00764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2D04B9" w:rsidRPr="00764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DVD</w:t>
            </w: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</w:t>
            </w:r>
            <w:r w:rsidR="002D04B9" w:rsidRPr="00764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om ve </w:t>
            </w:r>
            <w:r w:rsidR="002D04B9" w:rsidRPr="00764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USB</w:t>
            </w: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belleği ve görevinin ne olduğunu söyler.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CEB5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FF3F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5E1424CA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B5A1" w14:textId="695F111E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4-Açma Kapama düğmelerini gösterme</w:t>
            </w:r>
            <w:r w:rsidR="00C406D3" w:rsidRPr="00764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944A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BA90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6453830D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4A99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BB07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E785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745DD947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2D76A3A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Bilgisayar kullanırken uygun duruş ve oturuşu sergiler.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133179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0AF53A36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6F54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1-Monitöre göz hizasında bakıldığını bilir.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D125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33EF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1FF917A7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D526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2-Mouse (fare) tutuşunu bilir.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0119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044E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4A9DF5E5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2A0D" w14:textId="758A21A6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3-Bilgisayar kullanırken dü</w:t>
            </w:r>
            <w:r w:rsidR="00850296" w:rsidRPr="00764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</w:t>
            </w: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gün oturuş şeklini bilir.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FA08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DF6B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4F6B1A44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2CEE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7F06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FDD8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07622716" w14:textId="77777777" w:rsidTr="008C39D3">
        <w:trPr>
          <w:trHeight w:val="458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ADB7187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Bilgisayar kullanımında gerekli olan güvenlik </w:t>
            </w: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önlemlerini kavrayabilme.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9F252E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2BBFCB1E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3482" w14:textId="3F907A78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1-Kabloların güvenliğini açıklayarak söyleme/yazma</w:t>
            </w:r>
            <w:r w:rsidR="00C406D3" w:rsidRPr="00764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3DF0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EA72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44ED34F2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FE1C" w14:textId="24B73658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2-Prize ıslak elle dokunulmaması gerektiğini açıklayabilir</w:t>
            </w:r>
            <w:r w:rsidR="00C406D3" w:rsidRPr="00764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6B8F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42A9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39CD0F9D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02F3" w14:textId="314CC645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3-Monitöre ıslak elle dokunulmaması gerektiğini bilir.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18B7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08A9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48AEB002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DA2C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7F2F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0691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1DB8C63F" w14:textId="77777777" w:rsidTr="008C39D3">
        <w:trPr>
          <w:trHeight w:val="458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0A31391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Teknolojinin günlük hayattaki genel kullanımına ilişkin avantaj ve dezavantajlarını tartışır.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328F85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456EB4F7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2C10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1-Günlük hayattaki kullanımların avantajlarını bilir.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3F19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8164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7BBF12A8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4730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2-Günlük hayatta kullanımların dezavantajlarını bilir.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E602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D84F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240DF945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AD91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3-Bilgisayarın günlük hayatta kullanıldığı yerlere örnek verir.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7B4D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1AE8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4E0B5976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8E61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EF90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365C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3EE40B67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473EF3E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Bilgisayarı açıp kapayabilme.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ADDC2B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4B476310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4795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1-Sistemin açama – kapama düğmelerini bulabilir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FED1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49AF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27036484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4843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2-Sistemin düğmelerini kullanarak bilgisayarı açabilir.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F7F2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F54D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3F25EF09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D1C0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3-Sistemin düğmelerini kullanarak bilgisayarı kapatabilir.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9CA1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72DB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2F19140C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FDF1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DFF0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EEC7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32509038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022DC56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Fareyi kullanabilme.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6BB021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62A65205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90F4" w14:textId="429A969A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1-Fareyi kullanarak göstergeci istediği yere getirme</w:t>
            </w:r>
            <w:r w:rsidR="00C406D3" w:rsidRPr="00764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CDF7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30BC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46CD566B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6CB9" w14:textId="75A12879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2-Fare üzerindeki düğmeleri doğru şekilde kullanma</w:t>
            </w:r>
            <w:r w:rsidR="00C406D3" w:rsidRPr="00764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C60E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E08E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5CAAEDE2" w14:textId="77777777" w:rsidTr="008C39D3">
        <w:trPr>
          <w:trHeight w:val="478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0E81" w14:textId="4D2DEB1A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3-Fareye duyarlı bir programı, göstergeci istenilen şeklin</w:t>
            </w: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üstüne getirerek düğmelerle çalıştırabilir</w:t>
            </w:r>
            <w:r w:rsidR="00C406D3" w:rsidRPr="00764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3738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1658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6C16E205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CE9F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633C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B47C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44FA44C1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4E9C616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Bilgisayarda oyunlar oynayabilme.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6125F6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0D3CFC8F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79A7" w14:textId="4F0C7893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1-Oyunlardan istediğini seçebilir</w:t>
            </w:r>
            <w:r w:rsidR="00C406D3" w:rsidRPr="00764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D7D4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C9E4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08FF868D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AD6C" w14:textId="2C7A79B1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2-İstediği oyunu çalışır hale getirebilir</w:t>
            </w:r>
            <w:r w:rsidR="00C406D3" w:rsidRPr="00764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0044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309C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739C82C6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7357" w14:textId="719B506B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3-Oyunun gerektirdiği işlemleri yapabilir</w:t>
            </w:r>
            <w:r w:rsidR="00C406D3" w:rsidRPr="00764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B035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A31E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02AF920F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CDB4" w14:textId="6E68FFE5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4-Oyundan çıkabilir</w:t>
            </w:r>
            <w:r w:rsidR="00C406D3" w:rsidRPr="00764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6243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5F16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54572342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EC5F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B559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FC69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193318F9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DF07006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Fareyi kullanarak resim çizebilme.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064FDF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01E986FA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BEC7" w14:textId="0C5F46C1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1-Fare kullanarak çizgi çizebilir</w:t>
            </w:r>
            <w:r w:rsidR="00C406D3" w:rsidRPr="00764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CC95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465F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37EC5C42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DDD6" w14:textId="3E2A17C8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2-Fare kullanarak şekil çizebilir</w:t>
            </w:r>
            <w:r w:rsidR="00C406D3" w:rsidRPr="00764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63B6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2F89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0298E69A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2061" w14:textId="6FDF19F0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3-Bir şeklin içini istediği renkte boyayabilir</w:t>
            </w:r>
            <w:r w:rsidR="00C406D3" w:rsidRPr="00764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D8E4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90BF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16032DFF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550C" w14:textId="5CF2F490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4-Resim boyamak için istediği renkleri seçebilir</w:t>
            </w:r>
            <w:r w:rsidR="00C406D3" w:rsidRPr="00764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828E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6038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15F65EEE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4776" w14:textId="6F9D1333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5-Fare kullanarak çizgi çizebilir</w:t>
            </w:r>
            <w:r w:rsidR="00C406D3" w:rsidRPr="00764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39B5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A54E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4A994DA7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8FC7" w14:textId="77F6720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6-Fare kullanarak şekil çizebilir</w:t>
            </w:r>
            <w:r w:rsidR="00C406D3" w:rsidRPr="00764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96ED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EB30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71B82493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E8DD" w14:textId="448162F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7-Bir şeklin içini istediği renkte boyayabilir</w:t>
            </w:r>
            <w:r w:rsidR="00C406D3" w:rsidRPr="00764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6763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199B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31EF491B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105E" w14:textId="32BE714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8-Resim boyamak için istediği renkleri seçebilir</w:t>
            </w:r>
            <w:r w:rsidR="00C406D3" w:rsidRPr="00764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AE74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7CD8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6ABCB3CF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5418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FAE7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5620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5B1063F7" w14:textId="77777777" w:rsidTr="008C39D3">
        <w:trPr>
          <w:trHeight w:val="458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44AF027" w14:textId="5551A7BF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 xml:space="preserve">Özel bir çizim programında hazır resimleri veya şekilleri uygun yerlere yerleştirerek bir olayı canlandırabilme. 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EBEDD9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352EF413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D52C" w14:textId="7A8086A3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1-Çizim programına girebilir</w:t>
            </w:r>
            <w:r w:rsidR="00850296" w:rsidRPr="00764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B5AD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8CA2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7FBB12C3" w14:textId="77777777" w:rsidTr="008C39D3">
        <w:trPr>
          <w:trHeight w:val="4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52D8" w14:textId="2FBA0EC1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2-Fare yardımıyla seçtiği şekli ekranda istediği yere taşıyabilir</w:t>
            </w:r>
            <w:r w:rsidR="00850296" w:rsidRPr="00764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0F6C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6BBE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4AE136E1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D2A1" w14:textId="0FD4DF8D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3-Şekilleri ekranda uygun yerlere yerleştirerek bir olayı canlandırabilir</w:t>
            </w:r>
            <w:r w:rsidR="00850296" w:rsidRPr="00764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33D9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B8A4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4A28D278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44A2" w14:textId="7490EB1A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4-İstenilen şekillerin yerlerini değiştirebilir</w:t>
            </w:r>
            <w:r w:rsidR="00850296" w:rsidRPr="00764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CE19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675B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39168FF0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1937" w14:textId="76983E33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5-İstenilmeyen şekilleri silebilir</w:t>
            </w:r>
            <w:r w:rsidR="00850296" w:rsidRPr="00764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21BC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D919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59E84218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CDC5" w14:textId="4997312C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6-Canlandırdığı olayı kaydedebilir</w:t>
            </w:r>
            <w:r w:rsidR="00850296" w:rsidRPr="00764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C166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6727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0CC03AFD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8762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8D53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7102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513D8981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5A3A68B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Klavyedeki tuşları işlevlerine uygun olarak seçer ve kullanır.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3909E6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3E2E06B0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089C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1-Alfabetik tuşların yerini bilir.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0DFB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30B3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225E2CB8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689B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2-Numerik ve fonksiyon tuşlarının klavyedeki yerini bilir.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AD8C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7FEA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3476D817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5A4D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3-Yön tuşlarını bilir.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EC13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8645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7EE31399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A7B9" w14:textId="48464E8F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4-Değiştirme</w:t>
            </w:r>
            <w:r w:rsidR="00850296" w:rsidRPr="00764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proofErr w:type="spellStart"/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shift</w:t>
            </w:r>
            <w:proofErr w:type="spellEnd"/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 tuşunun görevini bilir.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34FA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53AE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2D23DC19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C92B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68BD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E6A3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2EE2C7EF" w14:textId="77777777" w:rsidTr="008C39D3">
        <w:trPr>
          <w:trHeight w:val="523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3BF7F9A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Kelimeler arasındaki boşluğun önemini anlar ve boşluk</w:t>
            </w: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bırakarak yazı yazar.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8F0C96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77FA18CE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F5F6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1-Boşluk bırakılmadığında kelimelerin karmaşık olduğunu bilir.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CBE9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98EA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5EFF5569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81D5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2-Boşluk tuşunun klavyedeki yerini söyler.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B0E8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76AB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13927DFE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8E71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3-Boşluk tuşuyla kullanarak düzgün metin yazabilir.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2ABE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7C83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410B00E1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28ED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FA04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5746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16A9F67D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E2D9985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Bir alt satıra geçerek metin oluşturur.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675EBB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6D0A1012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1E8FD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1-enter tuşunun yerini bilir.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3E1A3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41F1B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12332AFA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6465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2-tab tuşunun yerini bilir.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5939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B413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11DFC7A6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65DA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3-Paragraflı bir metin yazabilir.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3C67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1DF3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62746C40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F303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4-Bir şiirden dizeler yazabilir.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8D69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CE63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7FCC8D0C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CD9C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A4E7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F37B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4BEB4265" w14:textId="77777777" w:rsidTr="008C39D3">
        <w:trPr>
          <w:trHeight w:val="458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54BFD9E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Belirli amaçlar için kelime işlemci programını kullanarak yazım</w:t>
            </w: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 xml:space="preserve"> kurallarına uygun metinler oluşturur ve düzenler.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4D84C5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4A6345D7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0BD0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1-Yazılan metinlerde seçme işlemi yapılabileceğini bilir.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EC5A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FE9A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383234B9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3886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2-Yazılan metinlerde kopyala işlemi yapılabileceğini bilir.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4A57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C766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17848B4A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7E8A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3-Yazılan metinlerde kes işlemi yapılabileceğini bilir.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59BB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66D3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2C98A52F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592B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4-Yazılan metinlerde yapıştır işlemi yapılabileceğini bilir.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A4CF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5909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24E7FC9A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B9AA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5-Caps </w:t>
            </w:r>
            <w:proofErr w:type="spellStart"/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Lock</w:t>
            </w:r>
            <w:proofErr w:type="spellEnd"/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tuşunun görevini bilir.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9470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52E5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17C44A3E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5883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6-Yazım kurallarına uygun yazı yazabilir.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9F1E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E962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2FE5CDDA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E6BE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E609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A708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46F0294F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E16F173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Metindeki kelimelerin farklı şekil, boyut ve renklerde olabileceğini fark eder.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3986AA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2ED45D61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97CA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1-Metnin yazı tipini değiştirebilir.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DCED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40F1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6381EBE6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2795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2-Metnin rengini değiştirebilir.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54B2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1B23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2ABD4708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BCC3" w14:textId="4C409B2A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3-Metnin büyüklüğünü değiştirebilir.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2F06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DD23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55874501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C40A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4-Metnin kalınlığını, eğikliğini, hizalamasını yapabilir.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8E12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2B99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055D2A4D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0896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386F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E148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6357A48F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22C86B7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İnterneti kullanarak bilgiye erişir ve bilgiyi yeniden kullanır.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3903E7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6754B975" w14:textId="77777777" w:rsidTr="008C39D3">
        <w:trPr>
          <w:trHeight w:val="229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F484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1-Bir internet sayfası açabilir.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3B61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C065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51B82" w:rsidRPr="00E51B82" w14:paraId="199A739A" w14:textId="77777777" w:rsidTr="008C39D3">
        <w:trPr>
          <w:trHeight w:val="458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A462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2-Açılan sayfada durdur, yenile, geri ve ileri al komutları </w:t>
            </w: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kullanabilir.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0624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51F1" w14:textId="77777777" w:rsidR="00E51B82" w:rsidRPr="00E51B82" w:rsidRDefault="00E51B82" w:rsidP="00E5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51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14:paraId="4DE9B9CA" w14:textId="77777777" w:rsidR="00661D6A" w:rsidRDefault="00661D6A"/>
    <w:sectPr w:rsidR="00661D6A" w:rsidSect="00E51B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82"/>
    <w:rsid w:val="002D04B9"/>
    <w:rsid w:val="00661D6A"/>
    <w:rsid w:val="00764F17"/>
    <w:rsid w:val="00850296"/>
    <w:rsid w:val="008C39D3"/>
    <w:rsid w:val="00A141B2"/>
    <w:rsid w:val="00C406D3"/>
    <w:rsid w:val="00CC5BF6"/>
    <w:rsid w:val="00DC1524"/>
    <w:rsid w:val="00E51B82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8C77"/>
  <w15:chartTrackingRefBased/>
  <w15:docId w15:val="{26484BD9-B449-45C4-A528-F91B985C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5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Ünsal</dc:creator>
  <cp:keywords/>
  <dc:description/>
  <cp:lastModifiedBy>Yasemin Ünsal</cp:lastModifiedBy>
  <cp:revision>9</cp:revision>
  <dcterms:created xsi:type="dcterms:W3CDTF">2021-03-08T08:48:00Z</dcterms:created>
  <dcterms:modified xsi:type="dcterms:W3CDTF">2021-03-08T09:06:00Z</dcterms:modified>
</cp:coreProperties>
</file>